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D89B" w14:textId="086ED4CF" w:rsidR="009D41B9" w:rsidRDefault="009D41B9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Meeting of the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Parish Council to be followed by</w:t>
      </w:r>
    </w:p>
    <w:p w14:paraId="5B3823A6" w14:textId="77777777" w:rsidR="00674B52" w:rsidRDefault="009D41B9" w:rsidP="009D41B9">
      <w:pPr>
        <w:pStyle w:val="NoSpacing"/>
        <w:ind w:right="-1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ordinary meeting of the Council </w:t>
      </w:r>
    </w:p>
    <w:p w14:paraId="3515767E" w14:textId="36C0EE23" w:rsidR="00674B52" w:rsidRDefault="009D41B9" w:rsidP="009D41B9">
      <w:pPr>
        <w:pStyle w:val="NoSpacing"/>
        <w:ind w:right="-1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held on Monday the </w:t>
      </w:r>
      <w:r w:rsidR="00674B52">
        <w:rPr>
          <w:b/>
          <w:bCs/>
          <w:sz w:val="28"/>
          <w:szCs w:val="28"/>
        </w:rPr>
        <w:t>15th</w:t>
      </w:r>
      <w:r>
        <w:rPr>
          <w:b/>
          <w:bCs/>
          <w:sz w:val="28"/>
          <w:szCs w:val="28"/>
        </w:rPr>
        <w:t xml:space="preserve"> of May</w:t>
      </w:r>
      <w:r w:rsidR="00674B52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</w:t>
      </w:r>
    </w:p>
    <w:p w14:paraId="69B99638" w14:textId="2A9F64A3" w:rsidR="00B46DC5" w:rsidRDefault="009D41B9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7.30 </w:t>
      </w:r>
      <w:r w:rsidR="00C52281">
        <w:rPr>
          <w:b/>
          <w:bCs/>
          <w:sz w:val="28"/>
          <w:szCs w:val="28"/>
        </w:rPr>
        <w:t>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21CAFD45" w14:textId="2278D259" w:rsidR="008A7DB7" w:rsidRPr="00674B52" w:rsidRDefault="00B46DC5" w:rsidP="00C52281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74B52">
        <w:rPr>
          <w:b/>
          <w:bCs/>
          <w:i/>
          <w:iCs/>
          <w:sz w:val="28"/>
          <w:szCs w:val="28"/>
        </w:rPr>
        <w:t>quidenhamclerk@gmail.com</w:t>
      </w:r>
      <w:r w:rsidR="00033C56" w:rsidRPr="00674B52">
        <w:rPr>
          <w:b/>
          <w:bCs/>
          <w:i/>
          <w:iCs/>
          <w:sz w:val="28"/>
          <w:szCs w:val="28"/>
        </w:rPr>
        <w:t xml:space="preserve"> </w:t>
      </w:r>
    </w:p>
    <w:p w14:paraId="45CF32FE" w14:textId="77777777" w:rsidR="00B46DC5" w:rsidRPr="00674B52" w:rsidRDefault="00B46DC5" w:rsidP="00C52281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08E34D9E" w14:textId="30B95297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0A23988" w14:textId="32CB1072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 for absence.</w:t>
      </w:r>
    </w:p>
    <w:p w14:paraId="3342A1BC" w14:textId="049D0428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Declarations of Interest.</w:t>
      </w:r>
    </w:p>
    <w:p w14:paraId="497BA0CC" w14:textId="16A7BF23" w:rsidR="0066325B" w:rsidRDefault="0066325B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Chairman.</w:t>
      </w:r>
    </w:p>
    <w:p w14:paraId="78330E49" w14:textId="267430FE" w:rsidR="0066325B" w:rsidRDefault="0066325B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Vice-Chairman.</w:t>
      </w:r>
    </w:p>
    <w:p w14:paraId="528843DC" w14:textId="38AE8C96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meeting of the </w:t>
      </w:r>
      <w:r w:rsidR="00674B52">
        <w:rPr>
          <w:b/>
          <w:bCs/>
          <w:sz w:val="28"/>
          <w:szCs w:val="28"/>
        </w:rPr>
        <w:t>9</w:t>
      </w:r>
      <w:r w:rsidRPr="00FC047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May 202</w:t>
      </w:r>
      <w:r w:rsidR="00674B5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</w:p>
    <w:p w14:paraId="6E5D9C1A" w14:textId="55768589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Appointment of representatives to outside bodies.</w:t>
      </w:r>
    </w:p>
    <w:p w14:paraId="3281843D" w14:textId="230C479E" w:rsidR="003127D9" w:rsidRDefault="00FC047F" w:rsidP="00FC047F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Snetterton Circuit.</w:t>
      </w:r>
    </w:p>
    <w:p w14:paraId="29244534" w14:textId="07C266A3" w:rsidR="00FC047F" w:rsidRDefault="00FC047F" w:rsidP="00FC047F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Snetterton Power Station.</w:t>
      </w:r>
    </w:p>
    <w:p w14:paraId="47E83B6E" w14:textId="14D30843" w:rsidR="00FC047F" w:rsidRDefault="00FC047F" w:rsidP="00FC047F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Safer Neighbourhood Action Plan (SNAP).</w:t>
      </w:r>
    </w:p>
    <w:p w14:paraId="7EF0AE0E" w14:textId="7252465E" w:rsidR="00FC047F" w:rsidRDefault="00FC047F" w:rsidP="00FC047F">
      <w:pPr>
        <w:pStyle w:val="NoSpacing"/>
        <w:ind w:left="1440"/>
        <w:rPr>
          <w:b/>
          <w:bCs/>
          <w:sz w:val="28"/>
          <w:szCs w:val="28"/>
        </w:rPr>
      </w:pPr>
    </w:p>
    <w:p w14:paraId="59628AF1" w14:textId="1DF6C26D" w:rsidR="00FC047F" w:rsidRDefault="00CA3738" w:rsidP="00CA3738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C047F">
        <w:rPr>
          <w:b/>
          <w:bCs/>
          <w:sz w:val="28"/>
          <w:szCs w:val="28"/>
        </w:rPr>
        <w:t>ORDINARY MEETING</w:t>
      </w:r>
    </w:p>
    <w:p w14:paraId="32A8E7D8" w14:textId="77777777" w:rsidR="00FC047F" w:rsidRDefault="00FC047F" w:rsidP="00CA3738">
      <w:pPr>
        <w:pStyle w:val="NoSpacing"/>
        <w:rPr>
          <w:b/>
          <w:bCs/>
          <w:sz w:val="28"/>
          <w:szCs w:val="28"/>
        </w:rPr>
      </w:pPr>
    </w:p>
    <w:p w14:paraId="31191458" w14:textId="550818B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253D1466" w14:textId="73B130C8" w:rsidR="00A740F2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674B52">
        <w:rPr>
          <w:b/>
          <w:bCs/>
          <w:sz w:val="28"/>
          <w:szCs w:val="28"/>
        </w:rPr>
        <w:t>24</w:t>
      </w:r>
      <w:r w:rsidR="00CA3738" w:rsidRPr="00CA3738">
        <w:rPr>
          <w:b/>
          <w:bCs/>
          <w:sz w:val="28"/>
          <w:szCs w:val="28"/>
          <w:vertAlign w:val="superscript"/>
        </w:rPr>
        <w:t>TH</w:t>
      </w:r>
      <w:r w:rsidR="00CA3738">
        <w:rPr>
          <w:b/>
          <w:bCs/>
          <w:sz w:val="28"/>
          <w:szCs w:val="28"/>
        </w:rPr>
        <w:t xml:space="preserve"> of April 202</w:t>
      </w:r>
      <w:r w:rsidR="00674B52">
        <w:rPr>
          <w:b/>
          <w:bCs/>
          <w:sz w:val="28"/>
          <w:szCs w:val="28"/>
        </w:rPr>
        <w:t>3</w:t>
      </w:r>
      <w:r w:rsidR="00CA3738">
        <w:rPr>
          <w:b/>
          <w:bCs/>
          <w:sz w:val="28"/>
          <w:szCs w:val="28"/>
        </w:rPr>
        <w:t>.</w:t>
      </w: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20B460A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41FDDF64" w14:textId="77777777" w:rsidR="00CA3738" w:rsidRDefault="00C52281" w:rsidP="00CA373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</w:t>
      </w:r>
      <w:proofErr w:type="gramStart"/>
      <w:r>
        <w:rPr>
          <w:b/>
          <w:bCs/>
          <w:sz w:val="28"/>
          <w:szCs w:val="28"/>
        </w:rPr>
        <w:t>signed</w:t>
      </w:r>
      <w:proofErr w:type="gramEnd"/>
    </w:p>
    <w:p w14:paraId="6168A1ED" w14:textId="4AC5DA65" w:rsidR="00674B52" w:rsidRDefault="00674B52" w:rsidP="00CA373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5.4. Budget comparison 2022-2023</w:t>
      </w:r>
    </w:p>
    <w:p w14:paraId="41F78DDE" w14:textId="5A58A6FC" w:rsidR="00674B52" w:rsidRDefault="00674B52" w:rsidP="00CA373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</w:t>
      </w:r>
      <w:proofErr w:type="gramStart"/>
      <w:r>
        <w:rPr>
          <w:b/>
          <w:bCs/>
          <w:sz w:val="28"/>
          <w:szCs w:val="28"/>
        </w:rPr>
        <w:t>5.Financial</w:t>
      </w:r>
      <w:proofErr w:type="gramEnd"/>
      <w:r>
        <w:rPr>
          <w:b/>
          <w:bCs/>
          <w:sz w:val="28"/>
          <w:szCs w:val="28"/>
        </w:rPr>
        <w:t xml:space="preserve"> year ending 31</w:t>
      </w:r>
      <w:r w:rsidRPr="00674B52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march 2023.</w:t>
      </w:r>
    </w:p>
    <w:p w14:paraId="0B764CA1" w14:textId="77777777" w:rsidR="00674B52" w:rsidRDefault="00674B52" w:rsidP="00CA3738">
      <w:pPr>
        <w:pStyle w:val="NoSpacing"/>
        <w:rPr>
          <w:b/>
          <w:bCs/>
          <w:sz w:val="28"/>
          <w:szCs w:val="28"/>
        </w:rPr>
      </w:pPr>
    </w:p>
    <w:p w14:paraId="7DBBCD8B" w14:textId="23583F04" w:rsidR="00595639" w:rsidRDefault="00CA3738" w:rsidP="00CA373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62D1E">
        <w:rPr>
          <w:b/>
          <w:bCs/>
          <w:sz w:val="28"/>
          <w:szCs w:val="28"/>
        </w:rPr>
        <w:t xml:space="preserve">. Planning. </w:t>
      </w:r>
    </w:p>
    <w:p w14:paraId="6C1AC50A" w14:textId="77777777" w:rsidR="00873064" w:rsidRDefault="00873064" w:rsidP="00873064">
      <w:pPr>
        <w:pStyle w:val="NoSpacing"/>
        <w:rPr>
          <w:b/>
          <w:bCs/>
          <w:sz w:val="28"/>
          <w:szCs w:val="28"/>
        </w:rPr>
      </w:pPr>
    </w:p>
    <w:p w14:paraId="0D2B08C1" w14:textId="68CC6DA2" w:rsidR="00DE0A24" w:rsidRDefault="00DE0A24" w:rsidP="00A62D1E">
      <w:pPr>
        <w:pStyle w:val="NoSpacing"/>
        <w:rPr>
          <w:b/>
          <w:bCs/>
          <w:sz w:val="28"/>
          <w:szCs w:val="28"/>
        </w:rPr>
      </w:pPr>
    </w:p>
    <w:p w14:paraId="29AD6D88" w14:textId="69B273D9" w:rsidR="00205F85" w:rsidRDefault="00205F85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Clerk’s report</w:t>
      </w:r>
      <w:r w:rsidR="00674B52">
        <w:rPr>
          <w:b/>
          <w:bCs/>
          <w:sz w:val="28"/>
          <w:szCs w:val="28"/>
        </w:rPr>
        <w:t xml:space="preserve"> and </w:t>
      </w:r>
      <w:proofErr w:type="gramStart"/>
      <w:r w:rsidR="00674B52">
        <w:rPr>
          <w:b/>
          <w:bCs/>
          <w:sz w:val="28"/>
          <w:szCs w:val="28"/>
        </w:rPr>
        <w:t>comments.</w:t>
      </w:r>
      <w:r>
        <w:rPr>
          <w:b/>
          <w:bCs/>
          <w:sz w:val="28"/>
          <w:szCs w:val="28"/>
        </w:rPr>
        <w:t>.</w:t>
      </w:r>
      <w:proofErr w:type="gramEnd"/>
    </w:p>
    <w:p w14:paraId="6174B7FD" w14:textId="3A554C47" w:rsidR="00205F85" w:rsidRDefault="00205F85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Correspondence.</w:t>
      </w:r>
    </w:p>
    <w:p w14:paraId="794916BE" w14:textId="755C11D6" w:rsidR="00205F85" w:rsidRDefault="00205F85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Meeting open to the Public.</w:t>
      </w:r>
    </w:p>
    <w:p w14:paraId="68253AF9" w14:textId="17D13C11" w:rsidR="00205F85" w:rsidRDefault="00A671C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05F85">
        <w:rPr>
          <w:b/>
          <w:bCs/>
          <w:sz w:val="28"/>
          <w:szCs w:val="28"/>
        </w:rPr>
        <w:t>. Any other business.</w:t>
      </w:r>
    </w:p>
    <w:p w14:paraId="50FA1AA3" w14:textId="4B0DEB01" w:rsidR="00A671C4" w:rsidRDefault="00A671C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="000D43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Date of the next meeting.</w:t>
      </w:r>
    </w:p>
    <w:p w14:paraId="3B27748C" w14:textId="77777777" w:rsidR="00205F85" w:rsidRDefault="00205F85" w:rsidP="00A62D1E">
      <w:pPr>
        <w:pStyle w:val="NoSpacing"/>
        <w:rPr>
          <w:b/>
          <w:bCs/>
          <w:sz w:val="28"/>
          <w:szCs w:val="28"/>
        </w:rPr>
      </w:pPr>
    </w:p>
    <w:p w14:paraId="2B1D7514" w14:textId="6F3D21A6" w:rsidR="00400ABD" w:rsidRDefault="00205F85" w:rsidP="00205F85">
      <w:pPr>
        <w:pStyle w:val="NoSpacing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D52704" w14:textId="35EE6B2A" w:rsidR="00CF1DD2" w:rsidRDefault="00CF1DD2" w:rsidP="00400ABD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lastRenderedPageBreak/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sectPr w:rsidR="00CF1DD2" w:rsidSect="005C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006C" w14:textId="77777777" w:rsidR="00A02452" w:rsidRDefault="00A02452" w:rsidP="00A95399">
      <w:pPr>
        <w:spacing w:after="0" w:line="240" w:lineRule="auto"/>
      </w:pPr>
      <w:r>
        <w:separator/>
      </w:r>
    </w:p>
  </w:endnote>
  <w:endnote w:type="continuationSeparator" w:id="0">
    <w:p w14:paraId="5B097EC3" w14:textId="77777777" w:rsidR="00A02452" w:rsidRDefault="00A02452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25BA" w14:textId="77777777" w:rsidR="00A02452" w:rsidRDefault="00A02452" w:rsidP="00A95399">
      <w:pPr>
        <w:spacing w:after="0" w:line="240" w:lineRule="auto"/>
      </w:pPr>
      <w:r>
        <w:separator/>
      </w:r>
    </w:p>
  </w:footnote>
  <w:footnote w:type="continuationSeparator" w:id="0">
    <w:p w14:paraId="19153458" w14:textId="77777777" w:rsidR="00A02452" w:rsidRDefault="00A02452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5F20DD24" w:rsidR="00A95399" w:rsidRDefault="00A9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0AD0A478" w:rsidR="00A95399" w:rsidRDefault="00A95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19F4CB1D" w:rsidR="00A95399" w:rsidRDefault="00A9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068"/>
    <w:multiLevelType w:val="hybridMultilevel"/>
    <w:tmpl w:val="28687134"/>
    <w:lvl w:ilvl="0" w:tplc="329E5166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52" w:hanging="360"/>
      </w:pPr>
    </w:lvl>
    <w:lvl w:ilvl="2" w:tplc="0809001B" w:tentative="1">
      <w:start w:val="1"/>
      <w:numFmt w:val="lowerRoman"/>
      <w:lvlText w:val="%3."/>
      <w:lvlJc w:val="right"/>
      <w:pPr>
        <w:ind w:left="9172" w:hanging="180"/>
      </w:pPr>
    </w:lvl>
    <w:lvl w:ilvl="3" w:tplc="0809000F" w:tentative="1">
      <w:start w:val="1"/>
      <w:numFmt w:val="decimal"/>
      <w:lvlText w:val="%4."/>
      <w:lvlJc w:val="left"/>
      <w:pPr>
        <w:ind w:left="9892" w:hanging="360"/>
      </w:pPr>
    </w:lvl>
    <w:lvl w:ilvl="4" w:tplc="08090019" w:tentative="1">
      <w:start w:val="1"/>
      <w:numFmt w:val="lowerLetter"/>
      <w:lvlText w:val="%5."/>
      <w:lvlJc w:val="left"/>
      <w:pPr>
        <w:ind w:left="10612" w:hanging="360"/>
      </w:pPr>
    </w:lvl>
    <w:lvl w:ilvl="5" w:tplc="0809001B" w:tentative="1">
      <w:start w:val="1"/>
      <w:numFmt w:val="lowerRoman"/>
      <w:lvlText w:val="%6."/>
      <w:lvlJc w:val="right"/>
      <w:pPr>
        <w:ind w:left="11332" w:hanging="180"/>
      </w:pPr>
    </w:lvl>
    <w:lvl w:ilvl="6" w:tplc="0809000F" w:tentative="1">
      <w:start w:val="1"/>
      <w:numFmt w:val="decimal"/>
      <w:lvlText w:val="%7."/>
      <w:lvlJc w:val="left"/>
      <w:pPr>
        <w:ind w:left="12052" w:hanging="360"/>
      </w:pPr>
    </w:lvl>
    <w:lvl w:ilvl="7" w:tplc="08090019" w:tentative="1">
      <w:start w:val="1"/>
      <w:numFmt w:val="lowerLetter"/>
      <w:lvlText w:val="%8."/>
      <w:lvlJc w:val="left"/>
      <w:pPr>
        <w:ind w:left="12772" w:hanging="360"/>
      </w:pPr>
    </w:lvl>
    <w:lvl w:ilvl="8" w:tplc="08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63DB1FF0"/>
    <w:multiLevelType w:val="hybridMultilevel"/>
    <w:tmpl w:val="79F423B6"/>
    <w:lvl w:ilvl="0" w:tplc="49AEF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2050"/>
    <w:multiLevelType w:val="hybridMultilevel"/>
    <w:tmpl w:val="BCE4290A"/>
    <w:lvl w:ilvl="0" w:tplc="727E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6004">
    <w:abstractNumId w:val="0"/>
  </w:num>
  <w:num w:numId="2" w16cid:durableId="1019895448">
    <w:abstractNumId w:val="1"/>
  </w:num>
  <w:num w:numId="3" w16cid:durableId="160846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0B1000"/>
    <w:rsid w:val="000D43FD"/>
    <w:rsid w:val="001B7A19"/>
    <w:rsid w:val="00205F85"/>
    <w:rsid w:val="00255A8E"/>
    <w:rsid w:val="002635AF"/>
    <w:rsid w:val="00295F59"/>
    <w:rsid w:val="002B7DB0"/>
    <w:rsid w:val="002C21C6"/>
    <w:rsid w:val="003032D4"/>
    <w:rsid w:val="003127D9"/>
    <w:rsid w:val="003D21E3"/>
    <w:rsid w:val="00400ABD"/>
    <w:rsid w:val="00443EB9"/>
    <w:rsid w:val="0048165F"/>
    <w:rsid w:val="004E05D0"/>
    <w:rsid w:val="00516869"/>
    <w:rsid w:val="0051763E"/>
    <w:rsid w:val="005621DE"/>
    <w:rsid w:val="00581D62"/>
    <w:rsid w:val="00595639"/>
    <w:rsid w:val="005C4B1F"/>
    <w:rsid w:val="00637594"/>
    <w:rsid w:val="0066325B"/>
    <w:rsid w:val="00674B52"/>
    <w:rsid w:val="0068723B"/>
    <w:rsid w:val="006B5F76"/>
    <w:rsid w:val="006F4C86"/>
    <w:rsid w:val="007263F3"/>
    <w:rsid w:val="0076647D"/>
    <w:rsid w:val="007C65C0"/>
    <w:rsid w:val="007D1473"/>
    <w:rsid w:val="007D7EE7"/>
    <w:rsid w:val="0085190C"/>
    <w:rsid w:val="00856126"/>
    <w:rsid w:val="00870AFF"/>
    <w:rsid w:val="00873064"/>
    <w:rsid w:val="008A7DB7"/>
    <w:rsid w:val="008C3A84"/>
    <w:rsid w:val="008C592E"/>
    <w:rsid w:val="009A316D"/>
    <w:rsid w:val="009D41B9"/>
    <w:rsid w:val="009D70DD"/>
    <w:rsid w:val="00A02452"/>
    <w:rsid w:val="00A62D1E"/>
    <w:rsid w:val="00A671C4"/>
    <w:rsid w:val="00A740F2"/>
    <w:rsid w:val="00A95399"/>
    <w:rsid w:val="00AE70C0"/>
    <w:rsid w:val="00AF34EC"/>
    <w:rsid w:val="00B46DC5"/>
    <w:rsid w:val="00B94892"/>
    <w:rsid w:val="00BE01D8"/>
    <w:rsid w:val="00C14E04"/>
    <w:rsid w:val="00C52281"/>
    <w:rsid w:val="00CA3738"/>
    <w:rsid w:val="00CF1DD2"/>
    <w:rsid w:val="00D001FE"/>
    <w:rsid w:val="00D81A92"/>
    <w:rsid w:val="00DB645C"/>
    <w:rsid w:val="00DE0A24"/>
    <w:rsid w:val="00E27D5F"/>
    <w:rsid w:val="00ED7C5B"/>
    <w:rsid w:val="00F523A8"/>
    <w:rsid w:val="00F972A7"/>
    <w:rsid w:val="00FC047F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44</cp:revision>
  <cp:lastPrinted>2022-05-04T14:40:00Z</cp:lastPrinted>
  <dcterms:created xsi:type="dcterms:W3CDTF">2021-08-04T15:32:00Z</dcterms:created>
  <dcterms:modified xsi:type="dcterms:W3CDTF">2023-05-10T19:31:00Z</dcterms:modified>
</cp:coreProperties>
</file>