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D89B" w14:textId="086ED4CF" w:rsidR="009D41B9" w:rsidRDefault="009D41B9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Annual Meeting of the </w:t>
      </w:r>
      <w:proofErr w:type="spellStart"/>
      <w:r>
        <w:rPr>
          <w:b/>
          <w:bCs/>
          <w:sz w:val="28"/>
          <w:szCs w:val="28"/>
        </w:rPr>
        <w:t>Quidenham</w:t>
      </w:r>
      <w:proofErr w:type="spellEnd"/>
      <w:r>
        <w:rPr>
          <w:b/>
          <w:bCs/>
          <w:sz w:val="28"/>
          <w:szCs w:val="28"/>
        </w:rPr>
        <w:t xml:space="preserve"> Parish Council to be followed by</w:t>
      </w:r>
    </w:p>
    <w:p w14:paraId="1EE6BB67" w14:textId="713847EC" w:rsidR="009D41B9" w:rsidRDefault="009D41B9" w:rsidP="009D41B9">
      <w:pPr>
        <w:pStyle w:val="NoSpacing"/>
        <w:ind w:right="-1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ordinary meeting of the Council to be held on Monday the 9</w:t>
      </w:r>
      <w:r w:rsidRPr="009D41B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May 2022</w:t>
      </w:r>
    </w:p>
    <w:p w14:paraId="69B99638" w14:textId="2A9F64A3" w:rsidR="00B46DC5" w:rsidRDefault="009D41B9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7.30 </w:t>
      </w:r>
      <w:r w:rsidR="00C52281">
        <w:rPr>
          <w:b/>
          <w:bCs/>
          <w:sz w:val="28"/>
          <w:szCs w:val="28"/>
        </w:rPr>
        <w:t>p.m. in</w:t>
      </w:r>
      <w:r w:rsidR="008C3A84">
        <w:rPr>
          <w:b/>
          <w:bCs/>
          <w:sz w:val="28"/>
          <w:szCs w:val="28"/>
        </w:rPr>
        <w:t xml:space="preserve"> </w:t>
      </w:r>
      <w:r w:rsidR="00033C56">
        <w:rPr>
          <w:b/>
          <w:bCs/>
          <w:sz w:val="28"/>
          <w:szCs w:val="28"/>
        </w:rPr>
        <w:t>the Garnier Hall, Eccles</w:t>
      </w:r>
    </w:p>
    <w:p w14:paraId="21CAFD45" w14:textId="2278D259" w:rsidR="008A7DB7" w:rsidRDefault="00B46DC5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quidenhamclerk@gmail.com</w:t>
      </w:r>
      <w:r w:rsidR="00033C56">
        <w:rPr>
          <w:b/>
          <w:bCs/>
          <w:sz w:val="28"/>
          <w:szCs w:val="28"/>
        </w:rPr>
        <w:t xml:space="preserve"> </w:t>
      </w:r>
    </w:p>
    <w:p w14:paraId="45CF32FE" w14:textId="77777777" w:rsidR="00B46DC5" w:rsidRDefault="00B46DC5" w:rsidP="00C52281">
      <w:pPr>
        <w:pStyle w:val="NoSpacing"/>
        <w:jc w:val="center"/>
        <w:rPr>
          <w:b/>
          <w:bCs/>
          <w:sz w:val="28"/>
          <w:szCs w:val="28"/>
        </w:rPr>
      </w:pPr>
    </w:p>
    <w:p w14:paraId="08E34D9E" w14:textId="30B95297" w:rsidR="008A7DB7" w:rsidRDefault="008A7DB7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50A23988" w14:textId="32CB1072" w:rsidR="00FC047F" w:rsidRDefault="00FC047F" w:rsidP="00FC047F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Apologies for absence.</w:t>
      </w:r>
    </w:p>
    <w:p w14:paraId="3342A1BC" w14:textId="049D0428" w:rsidR="00FC047F" w:rsidRDefault="00FC047F" w:rsidP="00FC047F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Declarations of Interest.</w:t>
      </w:r>
    </w:p>
    <w:p w14:paraId="497BA0CC" w14:textId="16A7BF23" w:rsidR="0066325B" w:rsidRDefault="0066325B" w:rsidP="00FC047F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Chairman.</w:t>
      </w:r>
    </w:p>
    <w:p w14:paraId="78330E49" w14:textId="267430FE" w:rsidR="0066325B" w:rsidRDefault="0066325B" w:rsidP="00FC047F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Vice-Chairman.</w:t>
      </w:r>
    </w:p>
    <w:p w14:paraId="528843DC" w14:textId="2CC81E42" w:rsidR="00FC047F" w:rsidRDefault="00FC047F" w:rsidP="00FC047F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meeting of the 10</w:t>
      </w:r>
      <w:r w:rsidRPr="00FC047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May 2021 </w:t>
      </w:r>
      <w:r w:rsidR="000D43FD">
        <w:rPr>
          <w:b/>
          <w:bCs/>
          <w:sz w:val="28"/>
          <w:szCs w:val="28"/>
        </w:rPr>
        <w:t>via</w:t>
      </w:r>
      <w:r>
        <w:rPr>
          <w:b/>
          <w:bCs/>
          <w:sz w:val="28"/>
          <w:szCs w:val="28"/>
        </w:rPr>
        <w:t xml:space="preserve"> Zoom.</w:t>
      </w:r>
    </w:p>
    <w:p w14:paraId="6E5D9C1A" w14:textId="55768589" w:rsidR="00FC047F" w:rsidRDefault="00FC047F" w:rsidP="00FC047F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Appointment of representatives to outside bodies.</w:t>
      </w:r>
    </w:p>
    <w:p w14:paraId="3281843D" w14:textId="230C479E" w:rsidR="003127D9" w:rsidRDefault="00FC047F" w:rsidP="00FC047F">
      <w:pPr>
        <w:pStyle w:val="NoSpacing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Snetterton Circuit.</w:t>
      </w:r>
    </w:p>
    <w:p w14:paraId="29244534" w14:textId="07C266A3" w:rsidR="00FC047F" w:rsidRDefault="00FC047F" w:rsidP="00FC047F">
      <w:pPr>
        <w:pStyle w:val="NoSpacing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Snetterton Power Station.</w:t>
      </w:r>
    </w:p>
    <w:p w14:paraId="47E83B6E" w14:textId="14D30843" w:rsidR="00FC047F" w:rsidRDefault="00FC047F" w:rsidP="00FC047F">
      <w:pPr>
        <w:pStyle w:val="NoSpacing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Safer Neighbourhood Action Plan (SNAP).</w:t>
      </w:r>
    </w:p>
    <w:p w14:paraId="7EF0AE0E" w14:textId="7252465E" w:rsidR="00FC047F" w:rsidRDefault="00FC047F" w:rsidP="00FC047F">
      <w:pPr>
        <w:pStyle w:val="NoSpacing"/>
        <w:ind w:left="1440"/>
        <w:rPr>
          <w:b/>
          <w:bCs/>
          <w:sz w:val="28"/>
          <w:szCs w:val="28"/>
        </w:rPr>
      </w:pPr>
    </w:p>
    <w:p w14:paraId="59628AF1" w14:textId="1DF6C26D" w:rsidR="00FC047F" w:rsidRDefault="00CA3738" w:rsidP="00CA3738">
      <w:pPr>
        <w:pStyle w:val="NoSpacing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FC047F">
        <w:rPr>
          <w:b/>
          <w:bCs/>
          <w:sz w:val="28"/>
          <w:szCs w:val="28"/>
        </w:rPr>
        <w:t>ORDINARY MEETING</w:t>
      </w:r>
    </w:p>
    <w:p w14:paraId="32A8E7D8" w14:textId="77777777" w:rsidR="00FC047F" w:rsidRDefault="00FC047F" w:rsidP="00CA3738">
      <w:pPr>
        <w:pStyle w:val="NoSpacing"/>
        <w:rPr>
          <w:b/>
          <w:bCs/>
          <w:sz w:val="28"/>
          <w:szCs w:val="28"/>
        </w:rPr>
      </w:pPr>
    </w:p>
    <w:p w14:paraId="31191458" w14:textId="550818B6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230AE78F" w14:textId="74621C9B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72F06755" w14:textId="59F8E2E2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3C24ECD7" w14:textId="6F9ECDCB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253D1466" w14:textId="021758EC" w:rsidR="00A740F2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the </w:t>
      </w:r>
      <w:r w:rsidR="00CA3738">
        <w:rPr>
          <w:b/>
          <w:bCs/>
          <w:sz w:val="28"/>
          <w:szCs w:val="28"/>
        </w:rPr>
        <w:t>11</w:t>
      </w:r>
      <w:r w:rsidR="00CA3738" w:rsidRPr="00CA3738">
        <w:rPr>
          <w:b/>
          <w:bCs/>
          <w:sz w:val="28"/>
          <w:szCs w:val="28"/>
          <w:vertAlign w:val="superscript"/>
        </w:rPr>
        <w:t>TH</w:t>
      </w:r>
      <w:r w:rsidR="00CA3738">
        <w:rPr>
          <w:b/>
          <w:bCs/>
          <w:sz w:val="28"/>
          <w:szCs w:val="28"/>
        </w:rPr>
        <w:t xml:space="preserve"> of April 2022.</w:t>
      </w:r>
    </w:p>
    <w:p w14:paraId="5D2575D4" w14:textId="25A657C8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0DF0ABA4" w14:textId="7ED7ABAB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Finance. 5.1. Status of the current account </w:t>
      </w:r>
      <w:r w:rsidR="002C21C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 Messrs. Barclays.</w:t>
      </w:r>
    </w:p>
    <w:p w14:paraId="053A7769" w14:textId="20B460A2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5.2. Cheques signed since the last meeting.</w:t>
      </w:r>
    </w:p>
    <w:p w14:paraId="41FDDF64" w14:textId="77777777" w:rsidR="00CA3738" w:rsidRDefault="00C52281" w:rsidP="00CA373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5.3. Cheques to be signed</w:t>
      </w:r>
    </w:p>
    <w:p w14:paraId="7DBBCD8B" w14:textId="38ED534F" w:rsidR="00595639" w:rsidRDefault="00CA3738" w:rsidP="00CA373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62D1E">
        <w:rPr>
          <w:b/>
          <w:bCs/>
          <w:sz w:val="28"/>
          <w:szCs w:val="28"/>
        </w:rPr>
        <w:t xml:space="preserve">. Planning. </w:t>
      </w:r>
      <w:r>
        <w:rPr>
          <w:b/>
          <w:bCs/>
          <w:sz w:val="28"/>
          <w:szCs w:val="28"/>
        </w:rPr>
        <w:t>3PL/2022/0422/O</w:t>
      </w:r>
      <w:r w:rsidR="0068723B">
        <w:rPr>
          <w:b/>
          <w:bCs/>
          <w:sz w:val="28"/>
          <w:szCs w:val="28"/>
        </w:rPr>
        <w:t>.</w:t>
      </w:r>
    </w:p>
    <w:p w14:paraId="6C1AC50A" w14:textId="77777777" w:rsidR="00873064" w:rsidRDefault="00873064" w:rsidP="00873064">
      <w:pPr>
        <w:pStyle w:val="NoSpacing"/>
        <w:rPr>
          <w:b/>
          <w:bCs/>
          <w:sz w:val="28"/>
          <w:szCs w:val="28"/>
        </w:rPr>
      </w:pPr>
    </w:p>
    <w:p w14:paraId="3228C9AD" w14:textId="289DB979" w:rsidR="00873064" w:rsidRDefault="00873064" w:rsidP="00873064">
      <w:pPr>
        <w:pStyle w:val="NoSpacing"/>
        <w:rPr>
          <w:b/>
          <w:bCs/>
          <w:sz w:val="28"/>
          <w:szCs w:val="28"/>
        </w:rPr>
      </w:pPr>
      <w:r w:rsidRPr="00873064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Snetterton Power Plant Liaison meeting.</w:t>
      </w:r>
    </w:p>
    <w:p w14:paraId="6D58BEF7" w14:textId="3F0697D6" w:rsidR="00873064" w:rsidRDefault="00873064" w:rsidP="0087306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H</w:t>
      </w:r>
      <w:r w:rsidR="002B7DB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M</w:t>
      </w:r>
      <w:r w:rsidR="002B7DB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Queen Elizabeth </w:t>
      </w:r>
      <w:r w:rsidR="002B7DB0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 </w:t>
      </w:r>
      <w:r w:rsidR="002B7DB0">
        <w:rPr>
          <w:b/>
          <w:bCs/>
          <w:sz w:val="28"/>
          <w:szCs w:val="28"/>
        </w:rPr>
        <w:t>Jubilee celebrations.</w:t>
      </w:r>
    </w:p>
    <w:p w14:paraId="69B6820F" w14:textId="77777777" w:rsidR="00A671C4" w:rsidRDefault="00A671C4" w:rsidP="00A62D1E">
      <w:pPr>
        <w:pStyle w:val="NoSpacing"/>
        <w:rPr>
          <w:b/>
          <w:bCs/>
          <w:sz w:val="28"/>
          <w:szCs w:val="28"/>
        </w:rPr>
      </w:pPr>
    </w:p>
    <w:p w14:paraId="0D2B08C1" w14:textId="36C2C96F" w:rsidR="00DE0A24" w:rsidRDefault="002B7DB0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E0A24">
        <w:rPr>
          <w:b/>
          <w:bCs/>
          <w:sz w:val="28"/>
          <w:szCs w:val="28"/>
        </w:rPr>
        <w:t>.Chairman’s Report.</w:t>
      </w:r>
    </w:p>
    <w:p w14:paraId="29AD6D88" w14:textId="67E1EE02" w:rsidR="00205F85" w:rsidRDefault="00205F85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Clerk’s report.</w:t>
      </w:r>
    </w:p>
    <w:p w14:paraId="6174B7FD" w14:textId="3A554C47" w:rsidR="00205F85" w:rsidRDefault="00205F85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Correspondence.</w:t>
      </w:r>
    </w:p>
    <w:p w14:paraId="794916BE" w14:textId="755C11D6" w:rsidR="00205F85" w:rsidRDefault="00205F85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Meeting open to the Public.</w:t>
      </w:r>
    </w:p>
    <w:p w14:paraId="68253AF9" w14:textId="17D13C11" w:rsidR="00205F85" w:rsidRDefault="00A671C4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205F85">
        <w:rPr>
          <w:b/>
          <w:bCs/>
          <w:sz w:val="28"/>
          <w:szCs w:val="28"/>
        </w:rPr>
        <w:t>. Any other business.</w:t>
      </w:r>
    </w:p>
    <w:p w14:paraId="50FA1AA3" w14:textId="4B0DEB01" w:rsidR="00A671C4" w:rsidRDefault="00A671C4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</w:t>
      </w:r>
      <w:r w:rsidR="000D43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Date of the next meeting.</w:t>
      </w:r>
    </w:p>
    <w:p w14:paraId="3B27748C" w14:textId="77777777" w:rsidR="00205F85" w:rsidRDefault="00205F85" w:rsidP="00A62D1E">
      <w:pPr>
        <w:pStyle w:val="NoSpacing"/>
        <w:rPr>
          <w:b/>
          <w:bCs/>
          <w:sz w:val="28"/>
          <w:szCs w:val="28"/>
        </w:rPr>
      </w:pPr>
    </w:p>
    <w:p w14:paraId="2B1D7514" w14:textId="6F3D21A6" w:rsidR="00400ABD" w:rsidRDefault="00205F85" w:rsidP="00205F85">
      <w:pPr>
        <w:pStyle w:val="NoSpacing"/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6D52704" w14:textId="35EE6B2A" w:rsidR="00CF1DD2" w:rsidRDefault="00CF1DD2" w:rsidP="00400ABD">
      <w:pPr>
        <w:pStyle w:val="NoSpacing"/>
        <w:jc w:val="center"/>
        <w:rPr>
          <w:b/>
          <w:bCs/>
          <w:sz w:val="24"/>
          <w:szCs w:val="24"/>
        </w:rPr>
      </w:pPr>
      <w:r w:rsidRPr="006F4C86">
        <w:rPr>
          <w:b/>
          <w:bCs/>
          <w:sz w:val="24"/>
          <w:szCs w:val="24"/>
        </w:rPr>
        <w:t>Members of the public are cordially invited to attend the meeting as observers but may not vote. Nor may they speak until the meeting is</w:t>
      </w:r>
      <w:r w:rsidR="00FD2A1F" w:rsidRPr="006F4C86">
        <w:rPr>
          <w:b/>
          <w:bCs/>
          <w:sz w:val="24"/>
          <w:szCs w:val="24"/>
        </w:rPr>
        <w:t xml:space="preserve"> </w:t>
      </w:r>
      <w:r w:rsidRPr="006F4C86">
        <w:rPr>
          <w:b/>
          <w:bCs/>
          <w:sz w:val="24"/>
          <w:szCs w:val="24"/>
        </w:rPr>
        <w:t>open</w:t>
      </w:r>
      <w:r w:rsidR="007D1473">
        <w:rPr>
          <w:b/>
          <w:bCs/>
          <w:sz w:val="24"/>
          <w:szCs w:val="24"/>
        </w:rPr>
        <w:t xml:space="preserve"> to </w:t>
      </w:r>
      <w:r w:rsidRPr="006F4C86">
        <w:rPr>
          <w:b/>
          <w:bCs/>
          <w:sz w:val="24"/>
          <w:szCs w:val="24"/>
        </w:rPr>
        <w:t>them. Government guidelines as to the physical environment will be strictly adhered to.</w:t>
      </w:r>
    </w:p>
    <w:sectPr w:rsidR="00CF1DD2" w:rsidSect="005C4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0119" w14:textId="77777777" w:rsidR="00581D62" w:rsidRDefault="00581D62" w:rsidP="00A95399">
      <w:pPr>
        <w:spacing w:after="0" w:line="240" w:lineRule="auto"/>
      </w:pPr>
      <w:r>
        <w:separator/>
      </w:r>
    </w:p>
  </w:endnote>
  <w:endnote w:type="continuationSeparator" w:id="0">
    <w:p w14:paraId="73376D9D" w14:textId="77777777" w:rsidR="00581D62" w:rsidRDefault="00581D62" w:rsidP="00A9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358F" w14:textId="77777777" w:rsidR="00A95399" w:rsidRDefault="00A95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8E76" w14:textId="77777777" w:rsidR="00A95399" w:rsidRDefault="00A95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7775" w14:textId="77777777" w:rsidR="00A95399" w:rsidRDefault="00A9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5C83" w14:textId="77777777" w:rsidR="00581D62" w:rsidRDefault="00581D62" w:rsidP="00A95399">
      <w:pPr>
        <w:spacing w:after="0" w:line="240" w:lineRule="auto"/>
      </w:pPr>
      <w:r>
        <w:separator/>
      </w:r>
    </w:p>
  </w:footnote>
  <w:footnote w:type="continuationSeparator" w:id="0">
    <w:p w14:paraId="5677C6C5" w14:textId="77777777" w:rsidR="00581D62" w:rsidRDefault="00581D62" w:rsidP="00A9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8494" w14:textId="5D426551" w:rsidR="00A95399" w:rsidRDefault="00581D62">
    <w:pPr>
      <w:pStyle w:val="Header"/>
    </w:pPr>
    <w:r>
      <w:rPr>
        <w:noProof/>
      </w:rPr>
      <w:pict w14:anchorId="0C3B62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6563" o:spid="_x0000_s1032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6BB9" w14:textId="7C67D6D4" w:rsidR="00A95399" w:rsidRDefault="00581D62">
    <w:pPr>
      <w:pStyle w:val="Header"/>
    </w:pPr>
    <w:r>
      <w:rPr>
        <w:noProof/>
      </w:rPr>
      <w:pict w14:anchorId="3DA19F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6564" o:spid="_x0000_s1033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B0C" w14:textId="15B825E1" w:rsidR="00A95399" w:rsidRDefault="00581D62">
    <w:pPr>
      <w:pStyle w:val="Header"/>
    </w:pPr>
    <w:r>
      <w:rPr>
        <w:noProof/>
      </w:rPr>
      <w:pict w14:anchorId="2B1668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6562" o:spid="_x0000_s1031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3068"/>
    <w:multiLevelType w:val="hybridMultilevel"/>
    <w:tmpl w:val="28687134"/>
    <w:lvl w:ilvl="0" w:tplc="329E5166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452" w:hanging="360"/>
      </w:pPr>
    </w:lvl>
    <w:lvl w:ilvl="2" w:tplc="0809001B" w:tentative="1">
      <w:start w:val="1"/>
      <w:numFmt w:val="lowerRoman"/>
      <w:lvlText w:val="%3."/>
      <w:lvlJc w:val="right"/>
      <w:pPr>
        <w:ind w:left="9172" w:hanging="180"/>
      </w:pPr>
    </w:lvl>
    <w:lvl w:ilvl="3" w:tplc="0809000F" w:tentative="1">
      <w:start w:val="1"/>
      <w:numFmt w:val="decimal"/>
      <w:lvlText w:val="%4."/>
      <w:lvlJc w:val="left"/>
      <w:pPr>
        <w:ind w:left="9892" w:hanging="360"/>
      </w:pPr>
    </w:lvl>
    <w:lvl w:ilvl="4" w:tplc="08090019" w:tentative="1">
      <w:start w:val="1"/>
      <w:numFmt w:val="lowerLetter"/>
      <w:lvlText w:val="%5."/>
      <w:lvlJc w:val="left"/>
      <w:pPr>
        <w:ind w:left="10612" w:hanging="360"/>
      </w:pPr>
    </w:lvl>
    <w:lvl w:ilvl="5" w:tplc="0809001B" w:tentative="1">
      <w:start w:val="1"/>
      <w:numFmt w:val="lowerRoman"/>
      <w:lvlText w:val="%6."/>
      <w:lvlJc w:val="right"/>
      <w:pPr>
        <w:ind w:left="11332" w:hanging="180"/>
      </w:pPr>
    </w:lvl>
    <w:lvl w:ilvl="6" w:tplc="0809000F" w:tentative="1">
      <w:start w:val="1"/>
      <w:numFmt w:val="decimal"/>
      <w:lvlText w:val="%7."/>
      <w:lvlJc w:val="left"/>
      <w:pPr>
        <w:ind w:left="12052" w:hanging="360"/>
      </w:pPr>
    </w:lvl>
    <w:lvl w:ilvl="7" w:tplc="08090019" w:tentative="1">
      <w:start w:val="1"/>
      <w:numFmt w:val="lowerLetter"/>
      <w:lvlText w:val="%8."/>
      <w:lvlJc w:val="left"/>
      <w:pPr>
        <w:ind w:left="12772" w:hanging="360"/>
      </w:pPr>
    </w:lvl>
    <w:lvl w:ilvl="8" w:tplc="08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 w15:restartNumberingAfterBreak="0">
    <w:nsid w:val="63DB1FF0"/>
    <w:multiLevelType w:val="hybridMultilevel"/>
    <w:tmpl w:val="79F423B6"/>
    <w:lvl w:ilvl="0" w:tplc="49AEF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32050"/>
    <w:multiLevelType w:val="hybridMultilevel"/>
    <w:tmpl w:val="BCE4290A"/>
    <w:lvl w:ilvl="0" w:tplc="727ED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816004">
    <w:abstractNumId w:val="0"/>
  </w:num>
  <w:num w:numId="2" w16cid:durableId="1019895448">
    <w:abstractNumId w:val="1"/>
  </w:num>
  <w:num w:numId="3" w16cid:durableId="160846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3E"/>
    <w:rsid w:val="00033C56"/>
    <w:rsid w:val="000365AD"/>
    <w:rsid w:val="00095832"/>
    <w:rsid w:val="00097ED8"/>
    <w:rsid w:val="000D43FD"/>
    <w:rsid w:val="001B7A19"/>
    <w:rsid w:val="00205F85"/>
    <w:rsid w:val="00255A8E"/>
    <w:rsid w:val="002635AF"/>
    <w:rsid w:val="00295F59"/>
    <w:rsid w:val="002B7DB0"/>
    <w:rsid w:val="002C21C6"/>
    <w:rsid w:val="003032D4"/>
    <w:rsid w:val="003127D9"/>
    <w:rsid w:val="003D21E3"/>
    <w:rsid w:val="00400ABD"/>
    <w:rsid w:val="00443EB9"/>
    <w:rsid w:val="0048165F"/>
    <w:rsid w:val="004E05D0"/>
    <w:rsid w:val="00516869"/>
    <w:rsid w:val="0051763E"/>
    <w:rsid w:val="005621DE"/>
    <w:rsid w:val="00581D62"/>
    <w:rsid w:val="00595639"/>
    <w:rsid w:val="005C4B1F"/>
    <w:rsid w:val="00637594"/>
    <w:rsid w:val="0066325B"/>
    <w:rsid w:val="0068723B"/>
    <w:rsid w:val="006B5F76"/>
    <w:rsid w:val="006F4C86"/>
    <w:rsid w:val="007263F3"/>
    <w:rsid w:val="0076647D"/>
    <w:rsid w:val="007C65C0"/>
    <w:rsid w:val="007D1473"/>
    <w:rsid w:val="007D7EE7"/>
    <w:rsid w:val="0085190C"/>
    <w:rsid w:val="00856126"/>
    <w:rsid w:val="00870AFF"/>
    <w:rsid w:val="00873064"/>
    <w:rsid w:val="008A7DB7"/>
    <w:rsid w:val="008C3A84"/>
    <w:rsid w:val="008C592E"/>
    <w:rsid w:val="009A316D"/>
    <w:rsid w:val="009D41B9"/>
    <w:rsid w:val="00A62D1E"/>
    <w:rsid w:val="00A671C4"/>
    <w:rsid w:val="00A740F2"/>
    <w:rsid w:val="00A95399"/>
    <w:rsid w:val="00AF34EC"/>
    <w:rsid w:val="00B46DC5"/>
    <w:rsid w:val="00B94892"/>
    <w:rsid w:val="00BE01D8"/>
    <w:rsid w:val="00C14E04"/>
    <w:rsid w:val="00C52281"/>
    <w:rsid w:val="00CA3738"/>
    <w:rsid w:val="00CF1DD2"/>
    <w:rsid w:val="00D001FE"/>
    <w:rsid w:val="00D81A92"/>
    <w:rsid w:val="00DB645C"/>
    <w:rsid w:val="00DE0A24"/>
    <w:rsid w:val="00E27D5F"/>
    <w:rsid w:val="00ED7C5B"/>
    <w:rsid w:val="00F523A8"/>
    <w:rsid w:val="00F972A7"/>
    <w:rsid w:val="00FC047F"/>
    <w:rsid w:val="00FD2A1F"/>
    <w:rsid w:val="00FD7500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6CAD"/>
  <w15:chartTrackingRefBased/>
  <w15:docId w15:val="{CA1770B6-B41C-4336-A7EF-A7DB5D6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99"/>
  </w:style>
  <w:style w:type="paragraph" w:styleId="Footer">
    <w:name w:val="footer"/>
    <w:basedOn w:val="Normal"/>
    <w:link w:val="FooterChar"/>
    <w:uiPriority w:val="99"/>
    <w:unhideWhenUsed/>
    <w:rsid w:val="00A9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40</cp:revision>
  <cp:lastPrinted>2022-05-04T14:40:00Z</cp:lastPrinted>
  <dcterms:created xsi:type="dcterms:W3CDTF">2021-08-04T15:32:00Z</dcterms:created>
  <dcterms:modified xsi:type="dcterms:W3CDTF">2022-05-04T14:42:00Z</dcterms:modified>
</cp:coreProperties>
</file>