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DB" w14:textId="71B2B9CB" w:rsidR="0051763E" w:rsidRDefault="007C65C0" w:rsidP="00FD2A1F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</w:t>
      </w:r>
      <w:r w:rsidR="00C52281">
        <w:rPr>
          <w:b/>
          <w:bCs/>
          <w:sz w:val="28"/>
          <w:szCs w:val="28"/>
        </w:rPr>
        <w:t>IDENHAM PARISH COUNCIL</w:t>
      </w:r>
    </w:p>
    <w:p w14:paraId="5E862FBA" w14:textId="49F614D7" w:rsidR="00C52281" w:rsidRDefault="00C52281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on Monday </w:t>
      </w:r>
      <w:r w:rsidR="00870AFF">
        <w:rPr>
          <w:b/>
          <w:bCs/>
          <w:sz w:val="28"/>
          <w:szCs w:val="28"/>
        </w:rPr>
        <w:t>1</w:t>
      </w:r>
      <w:r w:rsidR="00A62D1E">
        <w:rPr>
          <w:b/>
          <w:bCs/>
          <w:sz w:val="28"/>
          <w:szCs w:val="28"/>
        </w:rPr>
        <w:t>1</w:t>
      </w:r>
      <w:r w:rsidR="00A62D1E" w:rsidRPr="00A62D1E">
        <w:rPr>
          <w:b/>
          <w:bCs/>
          <w:sz w:val="28"/>
          <w:szCs w:val="28"/>
          <w:vertAlign w:val="superscript"/>
        </w:rPr>
        <w:t>th</w:t>
      </w:r>
      <w:r w:rsidR="00A62D1E">
        <w:rPr>
          <w:b/>
          <w:bCs/>
          <w:sz w:val="28"/>
          <w:szCs w:val="28"/>
        </w:rPr>
        <w:t xml:space="preserve"> April</w:t>
      </w:r>
      <w:r w:rsidR="004E05D0">
        <w:rPr>
          <w:b/>
          <w:bCs/>
          <w:sz w:val="28"/>
          <w:szCs w:val="28"/>
        </w:rPr>
        <w:t xml:space="preserve"> 2022</w:t>
      </w:r>
    </w:p>
    <w:p w14:paraId="69B99638" w14:textId="77777777" w:rsidR="00B46DC5" w:rsidRDefault="00C52281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</w:t>
      </w:r>
      <w:r w:rsidR="008C3A84">
        <w:rPr>
          <w:b/>
          <w:bCs/>
          <w:sz w:val="28"/>
          <w:szCs w:val="28"/>
        </w:rPr>
        <w:t xml:space="preserve"> </w:t>
      </w:r>
      <w:r w:rsidR="00033C56">
        <w:rPr>
          <w:b/>
          <w:bCs/>
          <w:sz w:val="28"/>
          <w:szCs w:val="28"/>
        </w:rPr>
        <w:t>the Garnier Hall, Eccles</w:t>
      </w:r>
    </w:p>
    <w:p w14:paraId="21CAFD45" w14:textId="2278D259" w:rsidR="008A7DB7" w:rsidRDefault="00B46DC5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quidenhamclerk@gmail.com</w:t>
      </w:r>
      <w:r w:rsidR="00033C56">
        <w:rPr>
          <w:b/>
          <w:bCs/>
          <w:sz w:val="28"/>
          <w:szCs w:val="28"/>
        </w:rPr>
        <w:t xml:space="preserve"> </w:t>
      </w:r>
    </w:p>
    <w:p w14:paraId="45CF32FE" w14:textId="77777777" w:rsidR="00B46DC5" w:rsidRDefault="00B46DC5" w:rsidP="00C52281">
      <w:pPr>
        <w:pStyle w:val="NoSpacing"/>
        <w:jc w:val="center"/>
        <w:rPr>
          <w:b/>
          <w:bCs/>
          <w:sz w:val="28"/>
          <w:szCs w:val="28"/>
        </w:rPr>
      </w:pPr>
    </w:p>
    <w:p w14:paraId="08E34D9E" w14:textId="102A6772" w:rsidR="008A7DB7" w:rsidRDefault="008A7DB7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281843D" w14:textId="77777777" w:rsidR="003127D9" w:rsidRDefault="003127D9" w:rsidP="00C52281">
      <w:pPr>
        <w:pStyle w:val="NoSpacing"/>
        <w:rPr>
          <w:b/>
          <w:bCs/>
          <w:sz w:val="28"/>
          <w:szCs w:val="28"/>
        </w:rPr>
      </w:pPr>
    </w:p>
    <w:p w14:paraId="31191458" w14:textId="5E000A9E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230AE78F" w14:textId="74621C9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72F06755" w14:textId="59F8E2E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C24ECD7" w14:textId="6F9ECDC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3A49CED8" w14:textId="093638B6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proofErr w:type="gramStart"/>
      <w:r w:rsidR="004E05D0">
        <w:rPr>
          <w:b/>
          <w:bCs/>
          <w:sz w:val="28"/>
          <w:szCs w:val="28"/>
        </w:rPr>
        <w:t>1</w:t>
      </w:r>
      <w:r w:rsidR="007C65C0">
        <w:rPr>
          <w:b/>
          <w:bCs/>
          <w:sz w:val="28"/>
          <w:szCs w:val="28"/>
        </w:rPr>
        <w:t>4</w:t>
      </w:r>
      <w:r w:rsidR="007C65C0" w:rsidRPr="007C65C0">
        <w:rPr>
          <w:b/>
          <w:bCs/>
          <w:sz w:val="28"/>
          <w:szCs w:val="28"/>
          <w:vertAlign w:val="superscript"/>
        </w:rPr>
        <w:t>th</w:t>
      </w:r>
      <w:proofErr w:type="gramEnd"/>
      <w:r w:rsidR="007C65C0">
        <w:rPr>
          <w:b/>
          <w:bCs/>
          <w:sz w:val="28"/>
          <w:szCs w:val="28"/>
        </w:rPr>
        <w:t xml:space="preserve"> </w:t>
      </w:r>
      <w:r w:rsidR="00A62D1E">
        <w:rPr>
          <w:b/>
          <w:bCs/>
          <w:sz w:val="28"/>
          <w:szCs w:val="28"/>
        </w:rPr>
        <w:t>March</w:t>
      </w:r>
      <w:r w:rsidR="007C65C0">
        <w:rPr>
          <w:b/>
          <w:bCs/>
          <w:sz w:val="28"/>
          <w:szCs w:val="28"/>
        </w:rPr>
        <w:t xml:space="preserve"> 2022</w:t>
      </w:r>
    </w:p>
    <w:p w14:paraId="253D1466" w14:textId="77777777" w:rsidR="00A740F2" w:rsidRDefault="00A740F2" w:rsidP="00C52281">
      <w:pPr>
        <w:pStyle w:val="NoSpacing"/>
        <w:rPr>
          <w:b/>
          <w:bCs/>
          <w:sz w:val="28"/>
          <w:szCs w:val="28"/>
        </w:rPr>
      </w:pPr>
    </w:p>
    <w:p w14:paraId="5D2575D4" w14:textId="25A657C8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798259A3" w14:textId="18B5B515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0DF0ABA4" w14:textId="7ED7ABAB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Finance. 5.1. Status of the current account </w:t>
      </w:r>
      <w:r w:rsidR="002C21C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 Messrs. Barclays.</w:t>
      </w:r>
    </w:p>
    <w:p w14:paraId="053A7769" w14:textId="20B460A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5.2. Cheques signed since the last meeting.</w:t>
      </w:r>
    </w:p>
    <w:p w14:paraId="42EBD814" w14:textId="1AED2A9A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5.3. Cheques to be signed.</w:t>
      </w:r>
    </w:p>
    <w:p w14:paraId="7F6AAFEA" w14:textId="4DDB2AD2" w:rsidR="00A62D1E" w:rsidRDefault="00097ED8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5.4. </w:t>
      </w:r>
      <w:r w:rsidR="00A62D1E">
        <w:rPr>
          <w:b/>
          <w:bCs/>
          <w:sz w:val="28"/>
          <w:szCs w:val="28"/>
        </w:rPr>
        <w:t xml:space="preserve">Agreement to and signing of the Certificate of Exemption     from External Audit. </w:t>
      </w:r>
    </w:p>
    <w:p w14:paraId="6C069BD8" w14:textId="54959A57" w:rsidR="00A62D1E" w:rsidRDefault="00A62D1E" w:rsidP="00A62D1E">
      <w:pPr>
        <w:pStyle w:val="NoSpacing"/>
        <w:rPr>
          <w:b/>
          <w:bCs/>
          <w:sz w:val="28"/>
          <w:szCs w:val="28"/>
        </w:rPr>
      </w:pPr>
    </w:p>
    <w:p w14:paraId="0A4ED29A" w14:textId="53C312F9" w:rsidR="00A62D1E" w:rsidRDefault="00A62D1E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Planning. 3DC/2022/0063/DOC; 3PL/2022/</w:t>
      </w:r>
      <w:r w:rsidR="001B7A1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="001B7A19">
        <w:rPr>
          <w:b/>
          <w:bCs/>
          <w:sz w:val="28"/>
          <w:szCs w:val="28"/>
        </w:rPr>
        <w:t>40/</w:t>
      </w:r>
      <w:proofErr w:type="gramStart"/>
      <w:r w:rsidR="001B7A19">
        <w:rPr>
          <w:b/>
          <w:bCs/>
          <w:sz w:val="28"/>
          <w:szCs w:val="28"/>
        </w:rPr>
        <w:t>F</w:t>
      </w:r>
      <w:r w:rsidR="00295F59">
        <w:rPr>
          <w:b/>
          <w:bCs/>
          <w:sz w:val="28"/>
          <w:szCs w:val="28"/>
        </w:rPr>
        <w:t>;</w:t>
      </w:r>
      <w:proofErr w:type="gramEnd"/>
      <w:r w:rsidR="00295F59">
        <w:rPr>
          <w:b/>
          <w:bCs/>
          <w:sz w:val="28"/>
          <w:szCs w:val="28"/>
        </w:rPr>
        <w:t xml:space="preserve"> </w:t>
      </w:r>
    </w:p>
    <w:p w14:paraId="7DBBCD8B" w14:textId="28C94DB3" w:rsidR="00595639" w:rsidRDefault="00595639" w:rsidP="00A62D1E">
      <w:pPr>
        <w:pStyle w:val="NoSpacing"/>
        <w:rPr>
          <w:b/>
          <w:bCs/>
          <w:sz w:val="28"/>
          <w:szCs w:val="28"/>
        </w:rPr>
      </w:pPr>
    </w:p>
    <w:p w14:paraId="4DB69DC6" w14:textId="46B46109" w:rsidR="00595639" w:rsidRDefault="00595639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7D7EE7">
        <w:rPr>
          <w:b/>
          <w:bCs/>
          <w:sz w:val="28"/>
          <w:szCs w:val="28"/>
        </w:rPr>
        <w:t>Consultation re Sites for Development. BDC document.</w:t>
      </w:r>
    </w:p>
    <w:p w14:paraId="10FB6CF7" w14:textId="192B3CB3" w:rsidR="007D7EE7" w:rsidRDefault="007D7EE7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Date for Annual Parish Meeting.</w:t>
      </w:r>
    </w:p>
    <w:p w14:paraId="02338AB3" w14:textId="77777777" w:rsidR="007D7EE7" w:rsidRDefault="007D7EE7" w:rsidP="007D7EE7">
      <w:pPr>
        <w:pStyle w:val="NoSpacing"/>
        <w:ind w:left="-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Maintenance of </w:t>
      </w:r>
      <w:proofErr w:type="spellStart"/>
      <w:r>
        <w:rPr>
          <w:b/>
          <w:bCs/>
          <w:sz w:val="28"/>
          <w:szCs w:val="28"/>
        </w:rPr>
        <w:t>Quidenham</w:t>
      </w:r>
      <w:proofErr w:type="spellEnd"/>
      <w:r>
        <w:rPr>
          <w:b/>
          <w:bCs/>
          <w:sz w:val="28"/>
          <w:szCs w:val="28"/>
        </w:rPr>
        <w:t xml:space="preserve"> Parish Council property.</w:t>
      </w:r>
    </w:p>
    <w:p w14:paraId="59047A58" w14:textId="685BBFB4" w:rsidR="007D7EE7" w:rsidRDefault="007D7EE7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Road Closure notices.</w:t>
      </w:r>
    </w:p>
    <w:p w14:paraId="22D64D03" w14:textId="07C65F80" w:rsidR="007D7EE7" w:rsidRDefault="007D7EE7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Dog refuse</w:t>
      </w:r>
      <w:r w:rsidR="00DE0A24">
        <w:rPr>
          <w:b/>
          <w:bCs/>
          <w:sz w:val="28"/>
          <w:szCs w:val="28"/>
        </w:rPr>
        <w:t xml:space="preserve"> problems Eccles.</w:t>
      </w:r>
    </w:p>
    <w:p w14:paraId="45BC0287" w14:textId="6EF75B5F" w:rsidR="007D7EE7" w:rsidRDefault="007D7EE7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Renovation of the Eccles Station telephone box.</w:t>
      </w:r>
    </w:p>
    <w:p w14:paraId="227939E2" w14:textId="604A5996" w:rsidR="007D7EE7" w:rsidRDefault="00DE0A24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Meeting of </w:t>
      </w:r>
      <w:proofErr w:type="spellStart"/>
      <w:r>
        <w:rPr>
          <w:b/>
          <w:bCs/>
          <w:sz w:val="28"/>
          <w:szCs w:val="28"/>
        </w:rPr>
        <w:t>Roudham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Larling</w:t>
      </w:r>
      <w:proofErr w:type="spellEnd"/>
      <w:r>
        <w:rPr>
          <w:b/>
          <w:bCs/>
          <w:sz w:val="28"/>
          <w:szCs w:val="28"/>
        </w:rPr>
        <w:t xml:space="preserve"> P.C. Chair with Health Centre manager.</w:t>
      </w:r>
    </w:p>
    <w:p w14:paraId="1F5BB027" w14:textId="1E3A05A6" w:rsidR="00DE0A24" w:rsidRDefault="00DE0A24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Fly tipping.</w:t>
      </w:r>
    </w:p>
    <w:p w14:paraId="32F773C4" w14:textId="10C68B13" w:rsidR="00DE0A24" w:rsidRDefault="00DE0A24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Standing water issues.</w:t>
      </w:r>
    </w:p>
    <w:p w14:paraId="2BD208D5" w14:textId="33A99E4F" w:rsidR="00DE0A24" w:rsidRDefault="00DE0A24" w:rsidP="00A62D1E">
      <w:pPr>
        <w:pStyle w:val="NoSpacing"/>
        <w:rPr>
          <w:b/>
          <w:bCs/>
          <w:sz w:val="28"/>
          <w:szCs w:val="28"/>
        </w:rPr>
      </w:pPr>
    </w:p>
    <w:p w14:paraId="0D2B08C1" w14:textId="2FAE6950" w:rsidR="00DE0A24" w:rsidRDefault="00DE0A24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16.Chairman’s Report.</w:t>
      </w:r>
    </w:p>
    <w:p w14:paraId="5EDD420C" w14:textId="486F64E2" w:rsidR="00DE0A24" w:rsidRDefault="00DE0A24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Clerk’s Report.</w:t>
      </w:r>
    </w:p>
    <w:p w14:paraId="16EC2010" w14:textId="7449229C" w:rsidR="00DE0A24" w:rsidRDefault="00400ABD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Correspondence.</w:t>
      </w:r>
    </w:p>
    <w:p w14:paraId="55774BC7" w14:textId="39058834" w:rsidR="00400ABD" w:rsidRDefault="00400ABD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Meeting open to the public.</w:t>
      </w:r>
    </w:p>
    <w:p w14:paraId="550395CE" w14:textId="07ADCD93" w:rsidR="00400ABD" w:rsidRDefault="00400ABD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Any other business.</w:t>
      </w:r>
    </w:p>
    <w:p w14:paraId="31B435AD" w14:textId="7C84EB59" w:rsidR="00400ABD" w:rsidRDefault="00400ABD" w:rsidP="00A62D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Date of the next meeting.</w:t>
      </w:r>
    </w:p>
    <w:p w14:paraId="2B1D7514" w14:textId="24215BAE" w:rsidR="00400ABD" w:rsidRDefault="00400ABD" w:rsidP="00A62D1E">
      <w:pPr>
        <w:pStyle w:val="NoSpacing"/>
        <w:rPr>
          <w:b/>
          <w:bCs/>
          <w:sz w:val="28"/>
          <w:szCs w:val="28"/>
        </w:rPr>
      </w:pPr>
    </w:p>
    <w:p w14:paraId="66D52704" w14:textId="35EE6B2A" w:rsidR="00CF1DD2" w:rsidRDefault="00CF1DD2" w:rsidP="00400ABD">
      <w:pPr>
        <w:pStyle w:val="NoSpacing"/>
        <w:jc w:val="center"/>
        <w:rPr>
          <w:b/>
          <w:bCs/>
          <w:sz w:val="24"/>
          <w:szCs w:val="24"/>
        </w:rPr>
      </w:pPr>
      <w:r w:rsidRPr="006F4C86">
        <w:rPr>
          <w:b/>
          <w:bCs/>
          <w:sz w:val="24"/>
          <w:szCs w:val="24"/>
        </w:rPr>
        <w:t>Members of the public are cordially invited to attend the meeting as observers but may not vote. Nor may they speak until the meeting is</w:t>
      </w:r>
      <w:r w:rsidR="00FD2A1F" w:rsidRPr="006F4C86">
        <w:rPr>
          <w:b/>
          <w:bCs/>
          <w:sz w:val="24"/>
          <w:szCs w:val="24"/>
        </w:rPr>
        <w:t xml:space="preserve"> </w:t>
      </w:r>
      <w:r w:rsidRPr="006F4C86">
        <w:rPr>
          <w:b/>
          <w:bCs/>
          <w:sz w:val="24"/>
          <w:szCs w:val="24"/>
        </w:rPr>
        <w:t>open</w:t>
      </w:r>
      <w:r w:rsidR="007D1473">
        <w:rPr>
          <w:b/>
          <w:bCs/>
          <w:sz w:val="24"/>
          <w:szCs w:val="24"/>
        </w:rPr>
        <w:t xml:space="preserve"> to </w:t>
      </w:r>
      <w:r w:rsidRPr="006F4C86">
        <w:rPr>
          <w:b/>
          <w:bCs/>
          <w:sz w:val="24"/>
          <w:szCs w:val="24"/>
        </w:rPr>
        <w:t>them. Government guidelines as to the physical environment will be strictly adhered to.</w:t>
      </w:r>
    </w:p>
    <w:sectPr w:rsidR="00CF1DD2" w:rsidSect="005C4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4B21" w14:textId="77777777" w:rsidR="008C592E" w:rsidRDefault="008C592E" w:rsidP="00A95399">
      <w:pPr>
        <w:spacing w:after="0" w:line="240" w:lineRule="auto"/>
      </w:pPr>
      <w:r>
        <w:separator/>
      </w:r>
    </w:p>
  </w:endnote>
  <w:endnote w:type="continuationSeparator" w:id="0">
    <w:p w14:paraId="39E71354" w14:textId="77777777" w:rsidR="008C592E" w:rsidRDefault="008C592E" w:rsidP="00A9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358F" w14:textId="77777777" w:rsidR="00A95399" w:rsidRDefault="00A9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E76" w14:textId="77777777" w:rsidR="00A95399" w:rsidRDefault="00A95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775" w14:textId="77777777" w:rsidR="00A95399" w:rsidRDefault="00A9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7C3A" w14:textId="77777777" w:rsidR="008C592E" w:rsidRDefault="008C592E" w:rsidP="00A95399">
      <w:pPr>
        <w:spacing w:after="0" w:line="240" w:lineRule="auto"/>
      </w:pPr>
      <w:r>
        <w:separator/>
      </w:r>
    </w:p>
  </w:footnote>
  <w:footnote w:type="continuationSeparator" w:id="0">
    <w:p w14:paraId="1B2DAA2B" w14:textId="77777777" w:rsidR="008C592E" w:rsidRDefault="008C592E" w:rsidP="00A9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494" w14:textId="64A48FBB" w:rsidR="00A95399" w:rsidRDefault="008C592E">
    <w:pPr>
      <w:pStyle w:val="Header"/>
    </w:pPr>
    <w:r>
      <w:rPr>
        <w:noProof/>
      </w:rPr>
      <w:pict w14:anchorId="392F3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38782" o:spid="_x0000_s1029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BB9" w14:textId="2E1E7E73" w:rsidR="00A95399" w:rsidRDefault="008C592E">
    <w:pPr>
      <w:pStyle w:val="Header"/>
    </w:pPr>
    <w:r>
      <w:rPr>
        <w:noProof/>
      </w:rPr>
      <w:pict w14:anchorId="17DA55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38783" o:spid="_x0000_s1030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B0C" w14:textId="3474FA89" w:rsidR="00A95399" w:rsidRDefault="008C592E">
    <w:pPr>
      <w:pStyle w:val="Header"/>
    </w:pPr>
    <w:r>
      <w:rPr>
        <w:noProof/>
      </w:rPr>
      <w:pict w14:anchorId="1527D7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38781" o:spid="_x0000_s1028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E"/>
    <w:rsid w:val="00033C56"/>
    <w:rsid w:val="000365AD"/>
    <w:rsid w:val="00095832"/>
    <w:rsid w:val="00097ED8"/>
    <w:rsid w:val="001B7A19"/>
    <w:rsid w:val="00255A8E"/>
    <w:rsid w:val="002635AF"/>
    <w:rsid w:val="00295F59"/>
    <w:rsid w:val="002C21C6"/>
    <w:rsid w:val="003032D4"/>
    <w:rsid w:val="003127D9"/>
    <w:rsid w:val="003D21E3"/>
    <w:rsid w:val="00400ABD"/>
    <w:rsid w:val="00443EB9"/>
    <w:rsid w:val="004E05D0"/>
    <w:rsid w:val="00516869"/>
    <w:rsid w:val="0051763E"/>
    <w:rsid w:val="005621DE"/>
    <w:rsid w:val="00595639"/>
    <w:rsid w:val="005C4B1F"/>
    <w:rsid w:val="00637594"/>
    <w:rsid w:val="006B5F76"/>
    <w:rsid w:val="006F4C86"/>
    <w:rsid w:val="007263F3"/>
    <w:rsid w:val="0076647D"/>
    <w:rsid w:val="007C65C0"/>
    <w:rsid w:val="007D1473"/>
    <w:rsid w:val="007D7EE7"/>
    <w:rsid w:val="0085190C"/>
    <w:rsid w:val="00870AFF"/>
    <w:rsid w:val="008A7DB7"/>
    <w:rsid w:val="008C3A84"/>
    <w:rsid w:val="008C592E"/>
    <w:rsid w:val="00A62D1E"/>
    <w:rsid w:val="00A740F2"/>
    <w:rsid w:val="00A95399"/>
    <w:rsid w:val="00AF34EC"/>
    <w:rsid w:val="00B46DC5"/>
    <w:rsid w:val="00BE01D8"/>
    <w:rsid w:val="00C14E04"/>
    <w:rsid w:val="00C52281"/>
    <w:rsid w:val="00CF1DD2"/>
    <w:rsid w:val="00D001FE"/>
    <w:rsid w:val="00D81A92"/>
    <w:rsid w:val="00DB645C"/>
    <w:rsid w:val="00DE0A24"/>
    <w:rsid w:val="00E27D5F"/>
    <w:rsid w:val="00ED7C5B"/>
    <w:rsid w:val="00F972A7"/>
    <w:rsid w:val="00FD2A1F"/>
    <w:rsid w:val="00FD7500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6CAD"/>
  <w15:chartTrackingRefBased/>
  <w15:docId w15:val="{CA1770B6-B41C-4336-A7EF-A7DB5D6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99"/>
  </w:style>
  <w:style w:type="paragraph" w:styleId="Footer">
    <w:name w:val="footer"/>
    <w:basedOn w:val="Normal"/>
    <w:link w:val="Foot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35</cp:revision>
  <cp:lastPrinted>2022-03-10T10:15:00Z</cp:lastPrinted>
  <dcterms:created xsi:type="dcterms:W3CDTF">2021-08-04T15:32:00Z</dcterms:created>
  <dcterms:modified xsi:type="dcterms:W3CDTF">2022-04-06T12:14:00Z</dcterms:modified>
</cp:coreProperties>
</file>