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DB" w14:textId="71B2B9CB" w:rsidR="0051763E" w:rsidRDefault="007C65C0" w:rsidP="00FD2A1F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</w:t>
      </w:r>
      <w:r w:rsidR="00C52281">
        <w:rPr>
          <w:b/>
          <w:bCs/>
          <w:sz w:val="28"/>
          <w:szCs w:val="28"/>
        </w:rPr>
        <w:t>IDENHAM PARISH COUNCIL</w:t>
      </w:r>
    </w:p>
    <w:p w14:paraId="5E862FBA" w14:textId="26A3733E" w:rsidR="00C52281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</w:t>
      </w:r>
      <w:r w:rsidR="00870AFF">
        <w:rPr>
          <w:b/>
          <w:bCs/>
          <w:sz w:val="28"/>
          <w:szCs w:val="28"/>
        </w:rPr>
        <w:t>1</w:t>
      </w:r>
      <w:r w:rsidR="007C65C0">
        <w:rPr>
          <w:b/>
          <w:bCs/>
          <w:sz w:val="28"/>
          <w:szCs w:val="28"/>
        </w:rPr>
        <w:t>4</w:t>
      </w:r>
      <w:r w:rsidR="00870AFF" w:rsidRPr="00870AFF">
        <w:rPr>
          <w:b/>
          <w:bCs/>
          <w:sz w:val="28"/>
          <w:szCs w:val="28"/>
          <w:vertAlign w:val="superscript"/>
        </w:rPr>
        <w:t>th</w:t>
      </w:r>
      <w:r w:rsidR="00870AFF">
        <w:rPr>
          <w:b/>
          <w:bCs/>
          <w:sz w:val="28"/>
          <w:szCs w:val="28"/>
        </w:rPr>
        <w:t xml:space="preserve"> </w:t>
      </w:r>
      <w:r w:rsidR="007C65C0">
        <w:rPr>
          <w:b/>
          <w:bCs/>
          <w:sz w:val="28"/>
          <w:szCs w:val="28"/>
        </w:rPr>
        <w:t>March</w:t>
      </w:r>
      <w:r w:rsidR="004E05D0">
        <w:rPr>
          <w:b/>
          <w:bCs/>
          <w:sz w:val="28"/>
          <w:szCs w:val="28"/>
        </w:rPr>
        <w:t xml:space="preserve"> 2022</w:t>
      </w:r>
    </w:p>
    <w:p w14:paraId="69B99638" w14:textId="77777777" w:rsidR="00B46DC5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Default="00B46DC5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  <w:r w:rsidR="00033C56">
        <w:rPr>
          <w:b/>
          <w:bCs/>
          <w:sz w:val="28"/>
          <w:szCs w:val="28"/>
        </w:rPr>
        <w:t xml:space="preserve"> </w:t>
      </w:r>
    </w:p>
    <w:p w14:paraId="45CF32FE" w14:textId="77777777" w:rsidR="00B46DC5" w:rsidRDefault="00B46DC5" w:rsidP="00C52281">
      <w:pPr>
        <w:pStyle w:val="NoSpacing"/>
        <w:jc w:val="center"/>
        <w:rPr>
          <w:b/>
          <w:bCs/>
          <w:sz w:val="28"/>
          <w:szCs w:val="28"/>
        </w:rPr>
      </w:pPr>
    </w:p>
    <w:p w14:paraId="08E34D9E" w14:textId="102A6772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191458" w14:textId="7F0FFA8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3A49CED8" w14:textId="16292B33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proofErr w:type="gramStart"/>
      <w:r w:rsidR="004E05D0">
        <w:rPr>
          <w:b/>
          <w:bCs/>
          <w:sz w:val="28"/>
          <w:szCs w:val="28"/>
        </w:rPr>
        <w:t>1</w:t>
      </w:r>
      <w:r w:rsidR="007C65C0">
        <w:rPr>
          <w:b/>
          <w:bCs/>
          <w:sz w:val="28"/>
          <w:szCs w:val="28"/>
        </w:rPr>
        <w:t>4</w:t>
      </w:r>
      <w:r w:rsidR="007C65C0" w:rsidRPr="007C65C0">
        <w:rPr>
          <w:b/>
          <w:bCs/>
          <w:sz w:val="28"/>
          <w:szCs w:val="28"/>
          <w:vertAlign w:val="superscript"/>
        </w:rPr>
        <w:t>th</w:t>
      </w:r>
      <w:proofErr w:type="gramEnd"/>
      <w:r w:rsidR="007C65C0">
        <w:rPr>
          <w:b/>
          <w:bCs/>
          <w:sz w:val="28"/>
          <w:szCs w:val="28"/>
        </w:rPr>
        <w:t xml:space="preserve"> February 2022</w:t>
      </w:r>
    </w:p>
    <w:p w14:paraId="253D1466" w14:textId="77777777" w:rsidR="00A740F2" w:rsidRDefault="00A740F2" w:rsidP="00C52281">
      <w:pPr>
        <w:pStyle w:val="NoSpacing"/>
        <w:rPr>
          <w:b/>
          <w:bCs/>
          <w:sz w:val="28"/>
          <w:szCs w:val="28"/>
        </w:rPr>
      </w:pP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798259A3" w14:textId="18B5B515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2EBD814" w14:textId="1AED2A9A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signed.</w:t>
      </w:r>
    </w:p>
    <w:p w14:paraId="720535AD" w14:textId="749062CF" w:rsidR="00FD2A1F" w:rsidRDefault="00097ED8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5.4. </w:t>
      </w:r>
      <w:r w:rsidR="007C65C0">
        <w:rPr>
          <w:b/>
          <w:bCs/>
          <w:sz w:val="28"/>
          <w:szCs w:val="28"/>
        </w:rPr>
        <w:t>Approval of the Financial Regulations.</w:t>
      </w:r>
    </w:p>
    <w:p w14:paraId="1E21A1A1" w14:textId="1CF12C43" w:rsidR="003D21E3" w:rsidRDefault="003D21E3" w:rsidP="00870AF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</w:p>
    <w:p w14:paraId="2FDBAD1C" w14:textId="02127349" w:rsidR="007C65C0" w:rsidRDefault="00C52281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870AFF">
        <w:rPr>
          <w:b/>
          <w:bCs/>
          <w:sz w:val="28"/>
          <w:szCs w:val="28"/>
        </w:rPr>
        <w:t>Anvil Stud retrospective applications</w:t>
      </w:r>
      <w:r w:rsidR="00DB645C">
        <w:rPr>
          <w:b/>
          <w:bCs/>
          <w:sz w:val="28"/>
          <w:szCs w:val="28"/>
        </w:rPr>
        <w:t xml:space="preserve"> </w:t>
      </w:r>
      <w:r w:rsidR="003032D4">
        <w:rPr>
          <w:b/>
          <w:bCs/>
          <w:sz w:val="28"/>
          <w:szCs w:val="28"/>
        </w:rPr>
        <w:t xml:space="preserve">3PL/2021/0307/F </w:t>
      </w:r>
      <w:proofErr w:type="gramStart"/>
      <w:r w:rsidR="003032D4">
        <w:rPr>
          <w:b/>
          <w:bCs/>
          <w:sz w:val="28"/>
          <w:szCs w:val="28"/>
        </w:rPr>
        <w:t xml:space="preserve">and </w:t>
      </w:r>
      <w:r w:rsidR="00870AFF">
        <w:rPr>
          <w:b/>
          <w:bCs/>
          <w:sz w:val="28"/>
          <w:szCs w:val="28"/>
        </w:rPr>
        <w:t xml:space="preserve"> </w:t>
      </w:r>
      <w:r w:rsidR="00DB645C">
        <w:rPr>
          <w:b/>
          <w:bCs/>
          <w:sz w:val="28"/>
          <w:szCs w:val="28"/>
        </w:rPr>
        <w:t>3</w:t>
      </w:r>
      <w:proofErr w:type="gramEnd"/>
      <w:r w:rsidR="00DB645C">
        <w:rPr>
          <w:b/>
          <w:bCs/>
          <w:sz w:val="28"/>
          <w:szCs w:val="28"/>
        </w:rPr>
        <w:t xml:space="preserve">PL/2020/0043/F. </w:t>
      </w:r>
      <w:r w:rsidR="00B422C0">
        <w:rPr>
          <w:b/>
          <w:bCs/>
          <w:sz w:val="28"/>
          <w:szCs w:val="28"/>
        </w:rPr>
        <w:t xml:space="preserve"> </w:t>
      </w:r>
      <w:r w:rsidR="007C65C0">
        <w:rPr>
          <w:b/>
          <w:bCs/>
          <w:sz w:val="28"/>
          <w:szCs w:val="28"/>
        </w:rPr>
        <w:t>3PL/2022/0093/LU.</w:t>
      </w:r>
      <w:r w:rsidR="0085190C">
        <w:rPr>
          <w:b/>
          <w:bCs/>
          <w:sz w:val="28"/>
          <w:szCs w:val="28"/>
        </w:rPr>
        <w:t xml:space="preserve"> 3PL/2022/0236/HOU.</w:t>
      </w:r>
      <w:r w:rsidR="00B422C0">
        <w:rPr>
          <w:b/>
          <w:bCs/>
          <w:sz w:val="28"/>
          <w:szCs w:val="28"/>
        </w:rPr>
        <w:t xml:space="preserve"> 3PL/2022/0240/F.</w:t>
      </w:r>
    </w:p>
    <w:p w14:paraId="4D79B2EB" w14:textId="77777777" w:rsidR="007C65C0" w:rsidRDefault="007C65C0" w:rsidP="00097ED8">
      <w:pPr>
        <w:pStyle w:val="NoSpacing"/>
        <w:rPr>
          <w:b/>
          <w:bCs/>
          <w:sz w:val="28"/>
          <w:szCs w:val="28"/>
        </w:rPr>
      </w:pPr>
    </w:p>
    <w:p w14:paraId="0DC7004F" w14:textId="18DD67ED" w:rsidR="00FD2A1F" w:rsidRDefault="0085190C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FD2A1F">
        <w:rPr>
          <w:b/>
          <w:bCs/>
          <w:sz w:val="28"/>
          <w:szCs w:val="28"/>
        </w:rPr>
        <w:t>Garnier Hall Works.</w:t>
      </w:r>
    </w:p>
    <w:p w14:paraId="00E8AF9E" w14:textId="77777777" w:rsidR="00B422C0" w:rsidRDefault="00B422C0" w:rsidP="00097ED8">
      <w:pPr>
        <w:pStyle w:val="NoSpacing"/>
        <w:rPr>
          <w:b/>
          <w:bCs/>
          <w:sz w:val="28"/>
          <w:szCs w:val="28"/>
        </w:rPr>
      </w:pPr>
    </w:p>
    <w:p w14:paraId="2844DE72" w14:textId="751673AF" w:rsidR="00FD2A1F" w:rsidRDefault="00FD2A1F" w:rsidP="00097ED8">
      <w:pPr>
        <w:pStyle w:val="NoSpacing"/>
        <w:rPr>
          <w:b/>
          <w:bCs/>
          <w:sz w:val="28"/>
          <w:szCs w:val="28"/>
        </w:rPr>
      </w:pPr>
    </w:p>
    <w:p w14:paraId="3F87D966" w14:textId="01DD71B7" w:rsidR="00C52281" w:rsidRDefault="00B46DC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3032D4">
        <w:rPr>
          <w:b/>
          <w:bCs/>
          <w:sz w:val="28"/>
          <w:szCs w:val="28"/>
        </w:rPr>
        <w:t xml:space="preserve"> </w:t>
      </w:r>
      <w:r w:rsidR="00C52281">
        <w:rPr>
          <w:b/>
          <w:bCs/>
          <w:sz w:val="28"/>
          <w:szCs w:val="28"/>
        </w:rPr>
        <w:t>Chairman's Report</w:t>
      </w:r>
      <w:r w:rsidR="003D21E3">
        <w:rPr>
          <w:b/>
          <w:bCs/>
          <w:sz w:val="28"/>
          <w:szCs w:val="28"/>
        </w:rPr>
        <w:t>.</w:t>
      </w:r>
    </w:p>
    <w:p w14:paraId="21227A06" w14:textId="42AFED74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355A99" w14:textId="03BFC622" w:rsidR="00C52281" w:rsidRDefault="00B46DC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C52281">
        <w:rPr>
          <w:b/>
          <w:bCs/>
          <w:sz w:val="28"/>
          <w:szCs w:val="28"/>
        </w:rPr>
        <w:t xml:space="preserve"> District Councillor's Report.</w:t>
      </w:r>
    </w:p>
    <w:p w14:paraId="30618A3D" w14:textId="2901140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2969865E" w14:textId="53AE60E5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46DC5">
        <w:rPr>
          <w:b/>
          <w:bCs/>
          <w:sz w:val="28"/>
          <w:szCs w:val="28"/>
        </w:rPr>
        <w:t>0</w:t>
      </w:r>
      <w:r w:rsidR="00C52281">
        <w:rPr>
          <w:b/>
          <w:bCs/>
          <w:sz w:val="28"/>
          <w:szCs w:val="28"/>
        </w:rPr>
        <w:t>. Clerk's Report.</w:t>
      </w:r>
    </w:p>
    <w:p w14:paraId="49BFBE26" w14:textId="5BEE998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6B840B08" w14:textId="03D64ED4" w:rsidR="00C52281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Correspondence.</w:t>
      </w:r>
    </w:p>
    <w:p w14:paraId="6FC80603" w14:textId="679B8558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54575C4E" w14:textId="02A575C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Meeting open to the public.</w:t>
      </w:r>
    </w:p>
    <w:p w14:paraId="54EB021A" w14:textId="56BC8E7D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1AB33298" w14:textId="64AF52E2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Any other business.</w:t>
      </w:r>
    </w:p>
    <w:p w14:paraId="0D30A792" w14:textId="1E994B0E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79E128B5" w14:textId="171FD9B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Date of the next meeting.</w:t>
      </w:r>
    </w:p>
    <w:p w14:paraId="0A5E55CD" w14:textId="600E59C2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66D52704" w14:textId="63C82268" w:rsidR="00CF1DD2" w:rsidRDefault="00CF1DD2" w:rsidP="006F4C86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lastRenderedPageBreak/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p w14:paraId="0FDCDB3B" w14:textId="26D32C0B" w:rsidR="00B46DC5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p w14:paraId="0E4D7206" w14:textId="77777777" w:rsidR="00B46DC5" w:rsidRPr="006F4C86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sectPr w:rsidR="00B46DC5" w:rsidRPr="006F4C86" w:rsidSect="00FD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37A2" w14:textId="77777777" w:rsidR="00CA45EF" w:rsidRDefault="00CA45EF" w:rsidP="00A95399">
      <w:pPr>
        <w:spacing w:after="0" w:line="240" w:lineRule="auto"/>
      </w:pPr>
      <w:r>
        <w:separator/>
      </w:r>
    </w:p>
  </w:endnote>
  <w:endnote w:type="continuationSeparator" w:id="0">
    <w:p w14:paraId="313C345E" w14:textId="77777777" w:rsidR="00CA45EF" w:rsidRDefault="00CA45EF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216D" w14:textId="77777777" w:rsidR="00CA45EF" w:rsidRDefault="00CA45EF" w:rsidP="00A95399">
      <w:pPr>
        <w:spacing w:after="0" w:line="240" w:lineRule="auto"/>
      </w:pPr>
      <w:r>
        <w:separator/>
      </w:r>
    </w:p>
  </w:footnote>
  <w:footnote w:type="continuationSeparator" w:id="0">
    <w:p w14:paraId="561D3F2B" w14:textId="77777777" w:rsidR="00CA45EF" w:rsidRDefault="00CA45EF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4ACAB478" w:rsidR="00A95399" w:rsidRDefault="00CA45EF">
    <w:pPr>
      <w:pStyle w:val="Header"/>
    </w:pPr>
    <w:r>
      <w:rPr>
        <w:noProof/>
      </w:rPr>
      <w:pict w14:anchorId="3CB01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2C2389ED" w:rsidR="00A95399" w:rsidRDefault="00CA45EF">
    <w:pPr>
      <w:pStyle w:val="Header"/>
    </w:pPr>
    <w:r>
      <w:rPr>
        <w:noProof/>
      </w:rPr>
      <w:pict w14:anchorId="08F4A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29B685B4" w:rsidR="00A95399" w:rsidRDefault="00CA45EF">
    <w:pPr>
      <w:pStyle w:val="Header"/>
    </w:pPr>
    <w:r>
      <w:rPr>
        <w:noProof/>
      </w:rPr>
      <w:pict w14:anchorId="0EC15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2635AF"/>
    <w:rsid w:val="002C21C6"/>
    <w:rsid w:val="003032D4"/>
    <w:rsid w:val="003D21E3"/>
    <w:rsid w:val="004E05D0"/>
    <w:rsid w:val="00516869"/>
    <w:rsid w:val="0051763E"/>
    <w:rsid w:val="006F4C86"/>
    <w:rsid w:val="007C65C0"/>
    <w:rsid w:val="007D1473"/>
    <w:rsid w:val="0085190C"/>
    <w:rsid w:val="00870AFF"/>
    <w:rsid w:val="008A7DB7"/>
    <w:rsid w:val="008C3A84"/>
    <w:rsid w:val="00A740F2"/>
    <w:rsid w:val="00A95399"/>
    <w:rsid w:val="00AF34EC"/>
    <w:rsid w:val="00B422C0"/>
    <w:rsid w:val="00B46DC5"/>
    <w:rsid w:val="00C52281"/>
    <w:rsid w:val="00CA45EF"/>
    <w:rsid w:val="00CF1DD2"/>
    <w:rsid w:val="00D001FE"/>
    <w:rsid w:val="00D81A92"/>
    <w:rsid w:val="00DB645C"/>
    <w:rsid w:val="00E27D5F"/>
    <w:rsid w:val="00ED7C5B"/>
    <w:rsid w:val="00F972A7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27</cp:revision>
  <cp:lastPrinted>2022-01-05T12:03:00Z</cp:lastPrinted>
  <dcterms:created xsi:type="dcterms:W3CDTF">2021-08-04T15:32:00Z</dcterms:created>
  <dcterms:modified xsi:type="dcterms:W3CDTF">2022-03-09T12:54:00Z</dcterms:modified>
</cp:coreProperties>
</file>