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DB" w14:textId="3D617304" w:rsidR="0051763E" w:rsidRDefault="00C52281" w:rsidP="00FD2A1F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 PARISH COUNCIL</w:t>
      </w:r>
    </w:p>
    <w:p w14:paraId="5E862FBA" w14:textId="3ED70B69" w:rsidR="00C52281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</w:t>
      </w:r>
      <w:r w:rsidR="00870AFF">
        <w:rPr>
          <w:b/>
          <w:bCs/>
          <w:sz w:val="28"/>
          <w:szCs w:val="28"/>
        </w:rPr>
        <w:t>1</w:t>
      </w:r>
      <w:r w:rsidR="00B162DE">
        <w:rPr>
          <w:b/>
          <w:bCs/>
          <w:sz w:val="28"/>
          <w:szCs w:val="28"/>
        </w:rPr>
        <w:t>4</w:t>
      </w:r>
      <w:r w:rsidR="00870AFF" w:rsidRPr="00870AFF">
        <w:rPr>
          <w:b/>
          <w:bCs/>
          <w:sz w:val="28"/>
          <w:szCs w:val="28"/>
          <w:vertAlign w:val="superscript"/>
        </w:rPr>
        <w:t>th</w:t>
      </w:r>
      <w:r w:rsidR="00870AFF">
        <w:rPr>
          <w:b/>
          <w:bCs/>
          <w:sz w:val="28"/>
          <w:szCs w:val="28"/>
        </w:rPr>
        <w:t xml:space="preserve"> </w:t>
      </w:r>
      <w:r w:rsidR="00B162DE">
        <w:rPr>
          <w:b/>
          <w:bCs/>
          <w:sz w:val="28"/>
          <w:szCs w:val="28"/>
        </w:rPr>
        <w:t>February</w:t>
      </w:r>
      <w:r w:rsidR="004E05D0">
        <w:rPr>
          <w:b/>
          <w:bCs/>
          <w:sz w:val="28"/>
          <w:szCs w:val="28"/>
        </w:rPr>
        <w:t xml:space="preserve"> 2022</w:t>
      </w:r>
    </w:p>
    <w:p w14:paraId="69B99638" w14:textId="77777777" w:rsidR="00B46DC5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>the Garnier Hall, Eccles</w:t>
      </w:r>
    </w:p>
    <w:p w14:paraId="21CAFD45" w14:textId="2278D259" w:rsidR="008A7DB7" w:rsidRDefault="00B46DC5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quidenhamclerk@gmail.com</w:t>
      </w:r>
      <w:r w:rsidR="00033C56">
        <w:rPr>
          <w:b/>
          <w:bCs/>
          <w:sz w:val="28"/>
          <w:szCs w:val="28"/>
        </w:rPr>
        <w:t xml:space="preserve"> </w:t>
      </w:r>
    </w:p>
    <w:p w14:paraId="45CF32FE" w14:textId="77777777" w:rsidR="00B46DC5" w:rsidRDefault="00B46DC5" w:rsidP="00C52281">
      <w:pPr>
        <w:pStyle w:val="NoSpacing"/>
        <w:jc w:val="center"/>
        <w:rPr>
          <w:b/>
          <w:bCs/>
          <w:sz w:val="28"/>
          <w:szCs w:val="28"/>
        </w:rPr>
      </w:pPr>
    </w:p>
    <w:p w14:paraId="08E34D9E" w14:textId="102A6772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1191458" w14:textId="7F0FFA8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3A49CED8" w14:textId="51746351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proofErr w:type="gramStart"/>
      <w:r w:rsidR="004E05D0">
        <w:rPr>
          <w:b/>
          <w:bCs/>
          <w:sz w:val="28"/>
          <w:szCs w:val="28"/>
        </w:rPr>
        <w:t>1</w:t>
      </w:r>
      <w:r w:rsidR="00B162DE">
        <w:rPr>
          <w:b/>
          <w:bCs/>
          <w:sz w:val="28"/>
          <w:szCs w:val="28"/>
        </w:rPr>
        <w:t>0</w:t>
      </w:r>
      <w:r w:rsidR="00B162DE" w:rsidRPr="00B162DE">
        <w:rPr>
          <w:b/>
          <w:bCs/>
          <w:sz w:val="28"/>
          <w:szCs w:val="28"/>
          <w:vertAlign w:val="superscript"/>
        </w:rPr>
        <w:t>th</w:t>
      </w:r>
      <w:proofErr w:type="gramEnd"/>
      <w:r w:rsidR="00B162DE">
        <w:rPr>
          <w:b/>
          <w:bCs/>
          <w:sz w:val="28"/>
          <w:szCs w:val="28"/>
        </w:rPr>
        <w:t xml:space="preserve"> January 2022</w:t>
      </w:r>
    </w:p>
    <w:p w14:paraId="253D1466" w14:textId="77777777" w:rsidR="00A740F2" w:rsidRDefault="00A740F2" w:rsidP="00C52281">
      <w:pPr>
        <w:pStyle w:val="NoSpacing"/>
        <w:rPr>
          <w:b/>
          <w:bCs/>
          <w:sz w:val="28"/>
          <w:szCs w:val="28"/>
        </w:rPr>
      </w:pP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798259A3" w14:textId="18B5B515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337A84DC" w:rsidR="00C52281" w:rsidRDefault="00C52281" w:rsidP="005E710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  <w:r w:rsidR="005E71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5.2. Cheques signed since the last meeting.</w:t>
      </w:r>
    </w:p>
    <w:p w14:paraId="42EBD814" w14:textId="7E47C515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  <w:r w:rsidR="005E71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5.3. Cheques to be signed.</w:t>
      </w:r>
    </w:p>
    <w:p w14:paraId="2AF270AD" w14:textId="60473493" w:rsidR="00336813" w:rsidRDefault="00336813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  <w:r w:rsidR="005E71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5.4. Approval of </w:t>
      </w:r>
      <w:r w:rsidR="005E7105">
        <w:rPr>
          <w:b/>
          <w:bCs/>
          <w:sz w:val="28"/>
          <w:szCs w:val="28"/>
        </w:rPr>
        <w:t xml:space="preserve">QPC </w:t>
      </w:r>
      <w:r>
        <w:rPr>
          <w:b/>
          <w:bCs/>
          <w:sz w:val="28"/>
          <w:szCs w:val="28"/>
        </w:rPr>
        <w:t>Financial Regulations.</w:t>
      </w:r>
    </w:p>
    <w:p w14:paraId="232B5742" w14:textId="2E997CDB" w:rsidR="005E7105" w:rsidRDefault="00661080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</w:p>
    <w:p w14:paraId="197F45EE" w14:textId="36BAF496" w:rsidR="00D001FE" w:rsidRDefault="00C52281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336813">
        <w:rPr>
          <w:b/>
          <w:bCs/>
          <w:sz w:val="28"/>
          <w:szCs w:val="28"/>
        </w:rPr>
        <w:t>3PL/2021/1594/F.</w:t>
      </w:r>
      <w:r w:rsidR="00DB645C">
        <w:rPr>
          <w:b/>
          <w:bCs/>
          <w:sz w:val="28"/>
          <w:szCs w:val="28"/>
        </w:rPr>
        <w:t xml:space="preserve"> </w:t>
      </w:r>
      <w:r w:rsidR="005423A4">
        <w:rPr>
          <w:b/>
          <w:bCs/>
          <w:sz w:val="28"/>
          <w:szCs w:val="28"/>
        </w:rPr>
        <w:t xml:space="preserve">3PL/2022/0049/F. </w:t>
      </w:r>
    </w:p>
    <w:p w14:paraId="208BE49F" w14:textId="77777777" w:rsidR="00FA62D1" w:rsidRDefault="00FA62D1" w:rsidP="00097ED8">
      <w:pPr>
        <w:pStyle w:val="NoSpacing"/>
        <w:rPr>
          <w:b/>
          <w:bCs/>
          <w:sz w:val="28"/>
          <w:szCs w:val="28"/>
        </w:rPr>
      </w:pPr>
    </w:p>
    <w:p w14:paraId="0DC7004F" w14:textId="5A4DFFE8" w:rsidR="00FD2A1F" w:rsidRDefault="003D21E3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FD2A1F">
        <w:rPr>
          <w:b/>
          <w:bCs/>
          <w:sz w:val="28"/>
          <w:szCs w:val="28"/>
        </w:rPr>
        <w:t xml:space="preserve"> Garnier Hall Works.</w:t>
      </w:r>
      <w:r w:rsidR="00661080">
        <w:rPr>
          <w:b/>
          <w:bCs/>
          <w:sz w:val="28"/>
          <w:szCs w:val="28"/>
        </w:rPr>
        <w:t xml:space="preserve"> Grant.</w:t>
      </w:r>
    </w:p>
    <w:p w14:paraId="168D1A81" w14:textId="6241DBED" w:rsidR="00757888" w:rsidRDefault="00336813" w:rsidP="0075788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757888" w:rsidRPr="00757888">
        <w:rPr>
          <w:b/>
          <w:bCs/>
          <w:sz w:val="28"/>
          <w:szCs w:val="28"/>
        </w:rPr>
        <w:t xml:space="preserve"> </w:t>
      </w:r>
      <w:r w:rsidR="00757888">
        <w:rPr>
          <w:b/>
          <w:bCs/>
          <w:sz w:val="28"/>
          <w:szCs w:val="28"/>
        </w:rPr>
        <w:t>Co-option of Councillor.</w:t>
      </w:r>
    </w:p>
    <w:p w14:paraId="6017633F" w14:textId="56476A0B" w:rsidR="00336813" w:rsidRDefault="00757888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336813">
        <w:rPr>
          <w:b/>
          <w:bCs/>
          <w:sz w:val="28"/>
          <w:szCs w:val="28"/>
        </w:rPr>
        <w:t xml:space="preserve"> Damage to a hedge in Station Road, Eccles</w:t>
      </w:r>
    </w:p>
    <w:p w14:paraId="793BE8F2" w14:textId="761884D0" w:rsidR="00336813" w:rsidRDefault="00336813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The Queen’s </w:t>
      </w:r>
      <w:proofErr w:type="spellStart"/>
      <w:r>
        <w:rPr>
          <w:b/>
          <w:bCs/>
          <w:sz w:val="28"/>
          <w:szCs w:val="28"/>
        </w:rPr>
        <w:t>Platignum</w:t>
      </w:r>
      <w:proofErr w:type="spellEnd"/>
      <w:r>
        <w:rPr>
          <w:b/>
          <w:bCs/>
          <w:sz w:val="28"/>
          <w:szCs w:val="28"/>
        </w:rPr>
        <w:t xml:space="preserve"> Jubilee</w:t>
      </w:r>
      <w:r w:rsidR="00661080">
        <w:rPr>
          <w:b/>
          <w:bCs/>
          <w:sz w:val="28"/>
          <w:szCs w:val="28"/>
        </w:rPr>
        <w:t>.</w:t>
      </w:r>
    </w:p>
    <w:p w14:paraId="3F3C3E2D" w14:textId="259C3991" w:rsidR="00661080" w:rsidRDefault="00661080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757888">
        <w:rPr>
          <w:b/>
          <w:bCs/>
          <w:sz w:val="28"/>
          <w:szCs w:val="28"/>
        </w:rPr>
        <w:t xml:space="preserve">Rewilding projects in </w:t>
      </w:r>
      <w:proofErr w:type="spellStart"/>
      <w:r w:rsidR="00757888">
        <w:rPr>
          <w:b/>
          <w:bCs/>
          <w:sz w:val="28"/>
          <w:szCs w:val="28"/>
        </w:rPr>
        <w:t>Wilby</w:t>
      </w:r>
      <w:proofErr w:type="spellEnd"/>
      <w:r w:rsidR="00757888">
        <w:rPr>
          <w:b/>
          <w:bCs/>
          <w:sz w:val="28"/>
          <w:szCs w:val="28"/>
        </w:rPr>
        <w:t>.</w:t>
      </w:r>
    </w:p>
    <w:p w14:paraId="78F0F1F7" w14:textId="77777777" w:rsidR="00757888" w:rsidRDefault="00757888" w:rsidP="00C52281">
      <w:pPr>
        <w:pStyle w:val="NoSpacing"/>
        <w:rPr>
          <w:b/>
          <w:bCs/>
          <w:sz w:val="28"/>
          <w:szCs w:val="28"/>
        </w:rPr>
      </w:pPr>
    </w:p>
    <w:p w14:paraId="3F87D966" w14:textId="75592BC4" w:rsidR="00C52281" w:rsidRDefault="005E7105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3032D4">
        <w:rPr>
          <w:b/>
          <w:bCs/>
          <w:sz w:val="28"/>
          <w:szCs w:val="28"/>
        </w:rPr>
        <w:t xml:space="preserve"> </w:t>
      </w:r>
      <w:r w:rsidR="00C52281">
        <w:rPr>
          <w:b/>
          <w:bCs/>
          <w:sz w:val="28"/>
          <w:szCs w:val="28"/>
        </w:rPr>
        <w:t>Chairman's Report</w:t>
      </w:r>
      <w:r w:rsidR="003D21E3">
        <w:rPr>
          <w:b/>
          <w:bCs/>
          <w:sz w:val="28"/>
          <w:szCs w:val="28"/>
        </w:rPr>
        <w:t>.</w:t>
      </w:r>
    </w:p>
    <w:p w14:paraId="72355A99" w14:textId="3C327999" w:rsidR="00C52281" w:rsidRDefault="005E7105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C52281">
        <w:rPr>
          <w:b/>
          <w:bCs/>
          <w:sz w:val="28"/>
          <w:szCs w:val="28"/>
        </w:rPr>
        <w:t xml:space="preserve"> District Councillor's Report.</w:t>
      </w:r>
    </w:p>
    <w:p w14:paraId="2969865E" w14:textId="7C99745C" w:rsidR="00C52281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7105">
        <w:rPr>
          <w:b/>
          <w:bCs/>
          <w:sz w:val="28"/>
          <w:szCs w:val="28"/>
        </w:rPr>
        <w:t>4.</w:t>
      </w:r>
      <w:r w:rsidR="00C52281">
        <w:rPr>
          <w:b/>
          <w:bCs/>
          <w:sz w:val="28"/>
          <w:szCs w:val="28"/>
        </w:rPr>
        <w:t xml:space="preserve"> Clerk's Report.</w:t>
      </w:r>
    </w:p>
    <w:p w14:paraId="49BFBE26" w14:textId="5BEE998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6B840B08" w14:textId="18A7E6F2" w:rsidR="00C52281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71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Correspondence.</w:t>
      </w:r>
    </w:p>
    <w:p w14:paraId="6FC80603" w14:textId="679B8558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54575C4E" w14:textId="2A8D4660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710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Meeting open to the public.</w:t>
      </w:r>
    </w:p>
    <w:p w14:paraId="54EB021A" w14:textId="56BC8E7D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1AB33298" w14:textId="6E25E732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E7105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Any other business.</w:t>
      </w:r>
    </w:p>
    <w:p w14:paraId="0D30A792" w14:textId="1E994B0E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79E128B5" w14:textId="171FD9B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Date of the next meeting.</w:t>
      </w:r>
    </w:p>
    <w:p w14:paraId="6F03E072" w14:textId="77777777" w:rsidR="005E7105" w:rsidRDefault="005E7105" w:rsidP="006F4C86">
      <w:pPr>
        <w:pStyle w:val="NoSpacing"/>
        <w:jc w:val="center"/>
        <w:rPr>
          <w:b/>
          <w:bCs/>
          <w:sz w:val="28"/>
          <w:szCs w:val="28"/>
        </w:rPr>
      </w:pPr>
    </w:p>
    <w:p w14:paraId="66D52704" w14:textId="40393DC7" w:rsidR="00CF1DD2" w:rsidRDefault="00CF1DD2" w:rsidP="006F4C86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p w14:paraId="0FDCDB3B" w14:textId="26D32C0B" w:rsidR="00B46DC5" w:rsidRDefault="00B46DC5" w:rsidP="006F4C86">
      <w:pPr>
        <w:pStyle w:val="NoSpacing"/>
        <w:jc w:val="center"/>
        <w:rPr>
          <w:b/>
          <w:bCs/>
          <w:sz w:val="24"/>
          <w:szCs w:val="24"/>
        </w:rPr>
      </w:pPr>
    </w:p>
    <w:p w14:paraId="0E4D7206" w14:textId="77777777" w:rsidR="00B46DC5" w:rsidRPr="006F4C86" w:rsidRDefault="00B46DC5" w:rsidP="006F4C86">
      <w:pPr>
        <w:pStyle w:val="NoSpacing"/>
        <w:jc w:val="center"/>
        <w:rPr>
          <w:b/>
          <w:bCs/>
          <w:sz w:val="24"/>
          <w:szCs w:val="24"/>
        </w:rPr>
      </w:pPr>
    </w:p>
    <w:sectPr w:rsidR="00B46DC5" w:rsidRPr="006F4C86" w:rsidSect="005E7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480C" w14:textId="77777777" w:rsidR="006C28EE" w:rsidRDefault="006C28EE" w:rsidP="00A95399">
      <w:pPr>
        <w:spacing w:after="0" w:line="240" w:lineRule="auto"/>
      </w:pPr>
      <w:r>
        <w:separator/>
      </w:r>
    </w:p>
  </w:endnote>
  <w:endnote w:type="continuationSeparator" w:id="0">
    <w:p w14:paraId="35F8EAB9" w14:textId="77777777" w:rsidR="006C28EE" w:rsidRDefault="006C28EE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0E72" w14:textId="77777777" w:rsidR="006C28EE" w:rsidRDefault="006C28EE" w:rsidP="00A95399">
      <w:pPr>
        <w:spacing w:after="0" w:line="240" w:lineRule="auto"/>
      </w:pPr>
      <w:r>
        <w:separator/>
      </w:r>
    </w:p>
  </w:footnote>
  <w:footnote w:type="continuationSeparator" w:id="0">
    <w:p w14:paraId="3B244563" w14:textId="77777777" w:rsidR="006C28EE" w:rsidRDefault="006C28EE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43AFA8A0" w:rsidR="00A95399" w:rsidRDefault="005423A4">
    <w:pPr>
      <w:pStyle w:val="Header"/>
    </w:pPr>
    <w:r>
      <w:rPr>
        <w:noProof/>
      </w:rPr>
      <w:pict w14:anchorId="0B11C4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864891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4F6B1CBF" w:rsidR="00A95399" w:rsidRDefault="005423A4">
    <w:pPr>
      <w:pStyle w:val="Header"/>
    </w:pPr>
    <w:r>
      <w:rPr>
        <w:noProof/>
      </w:rPr>
      <w:pict w14:anchorId="394CB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864892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549BB115" w:rsidR="00A95399" w:rsidRDefault="005423A4">
    <w:pPr>
      <w:pStyle w:val="Header"/>
    </w:pPr>
    <w:r>
      <w:rPr>
        <w:noProof/>
      </w:rPr>
      <w:pict w14:anchorId="64DED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864890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365AD"/>
    <w:rsid w:val="00095832"/>
    <w:rsid w:val="00097ED8"/>
    <w:rsid w:val="002635AF"/>
    <w:rsid w:val="002C21C6"/>
    <w:rsid w:val="003032D4"/>
    <w:rsid w:val="00336813"/>
    <w:rsid w:val="003D21E3"/>
    <w:rsid w:val="004E05D0"/>
    <w:rsid w:val="00516869"/>
    <w:rsid w:val="0051763E"/>
    <w:rsid w:val="005423A4"/>
    <w:rsid w:val="005E7105"/>
    <w:rsid w:val="00661080"/>
    <w:rsid w:val="006C28EE"/>
    <w:rsid w:val="006F4C86"/>
    <w:rsid w:val="00757888"/>
    <w:rsid w:val="007D1473"/>
    <w:rsid w:val="00814667"/>
    <w:rsid w:val="00870AFF"/>
    <w:rsid w:val="008A7DB7"/>
    <w:rsid w:val="008C3A84"/>
    <w:rsid w:val="009955AA"/>
    <w:rsid w:val="00A740F2"/>
    <w:rsid w:val="00A95399"/>
    <w:rsid w:val="00AF34EC"/>
    <w:rsid w:val="00B162DE"/>
    <w:rsid w:val="00B46DC5"/>
    <w:rsid w:val="00BC5708"/>
    <w:rsid w:val="00C52281"/>
    <w:rsid w:val="00C771A5"/>
    <w:rsid w:val="00CF1DD2"/>
    <w:rsid w:val="00D001FE"/>
    <w:rsid w:val="00D81A92"/>
    <w:rsid w:val="00DB645C"/>
    <w:rsid w:val="00ED7C5B"/>
    <w:rsid w:val="00F972A7"/>
    <w:rsid w:val="00FA62D1"/>
    <w:rsid w:val="00FD2A1F"/>
    <w:rsid w:val="00FD7500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31</cp:revision>
  <cp:lastPrinted>2022-01-05T12:03:00Z</cp:lastPrinted>
  <dcterms:created xsi:type="dcterms:W3CDTF">2021-08-04T15:32:00Z</dcterms:created>
  <dcterms:modified xsi:type="dcterms:W3CDTF">2022-02-10T15:18:00Z</dcterms:modified>
</cp:coreProperties>
</file>