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7ACD" w14:textId="7B2CFC2A" w:rsidR="00821E5B" w:rsidRDefault="00953E66" w:rsidP="00953E66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953E66">
        <w:rPr>
          <w:b/>
          <w:bCs/>
          <w:color w:val="FF0000"/>
          <w:sz w:val="28"/>
          <w:szCs w:val="28"/>
        </w:rPr>
        <w:t>DRAFT</w:t>
      </w:r>
    </w:p>
    <w:p w14:paraId="2160B1D2" w14:textId="5781E453" w:rsidR="00953E66" w:rsidRDefault="00953E66" w:rsidP="00953E6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 PARISH COUNCIL</w:t>
      </w:r>
    </w:p>
    <w:p w14:paraId="2D2120D8" w14:textId="240D919C" w:rsidR="00953E66" w:rsidRDefault="00953E66" w:rsidP="00953E6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on Monday the 14th of June 2021</w:t>
      </w:r>
    </w:p>
    <w:p w14:paraId="3797D036" w14:textId="273E1163" w:rsidR="00953E66" w:rsidRDefault="00953E66" w:rsidP="00953E6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Eccles.</w:t>
      </w:r>
    </w:p>
    <w:p w14:paraId="132DC2A8" w14:textId="5D9169A4" w:rsidR="00953E66" w:rsidRDefault="00953E66" w:rsidP="00953E66">
      <w:pPr>
        <w:pStyle w:val="NoSpacing"/>
        <w:jc w:val="center"/>
        <w:rPr>
          <w:b/>
          <w:bCs/>
          <w:sz w:val="28"/>
          <w:szCs w:val="28"/>
        </w:rPr>
      </w:pPr>
    </w:p>
    <w:p w14:paraId="2E8EA4C7" w14:textId="5951B358" w:rsidR="00953E66" w:rsidRDefault="00953E66" w:rsidP="00953E6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E5A0E30" w14:textId="428D5C45" w:rsidR="00953E66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4E185D2" w14:textId="7AD782AE" w:rsidR="00953E66" w:rsidRDefault="00953E66" w:rsidP="00953E66">
      <w:pPr>
        <w:pStyle w:val="NoSpacing"/>
        <w:rPr>
          <w:b/>
          <w:bCs/>
          <w:sz w:val="28"/>
          <w:szCs w:val="28"/>
        </w:rPr>
      </w:pPr>
    </w:p>
    <w:p w14:paraId="38BD52A9" w14:textId="11E13E18" w:rsidR="00953E66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0917D5F2" w14:textId="7277535E" w:rsidR="00953E66" w:rsidRDefault="00953E66" w:rsidP="00953E66">
      <w:pPr>
        <w:pStyle w:val="NoSpacing"/>
        <w:rPr>
          <w:b/>
          <w:bCs/>
          <w:sz w:val="28"/>
          <w:szCs w:val="28"/>
        </w:rPr>
      </w:pPr>
    </w:p>
    <w:p w14:paraId="66C62EAA" w14:textId="2D8915CB" w:rsidR="00953E66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 of the 10th of May 2021.</w:t>
      </w:r>
    </w:p>
    <w:p w14:paraId="7F15E695" w14:textId="063BDA2B" w:rsidR="00953E66" w:rsidRDefault="00953E66" w:rsidP="00953E66">
      <w:pPr>
        <w:pStyle w:val="NoSpacing"/>
        <w:rPr>
          <w:b/>
          <w:bCs/>
          <w:sz w:val="28"/>
          <w:szCs w:val="28"/>
        </w:rPr>
      </w:pPr>
    </w:p>
    <w:p w14:paraId="412D56CC" w14:textId="4D439A37" w:rsidR="00953E66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35801A14" w14:textId="0E7552E7" w:rsidR="00953E66" w:rsidRDefault="00953E66" w:rsidP="00953E66">
      <w:pPr>
        <w:pStyle w:val="NoSpacing"/>
        <w:rPr>
          <w:b/>
          <w:bCs/>
          <w:sz w:val="28"/>
          <w:szCs w:val="28"/>
        </w:rPr>
      </w:pPr>
    </w:p>
    <w:p w14:paraId="45FA0F08" w14:textId="0A0CFFA7" w:rsidR="00953E66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Finance. 5.1. Status of the current account at Messrs. Barclays.</w:t>
      </w:r>
    </w:p>
    <w:p w14:paraId="44FFBA97" w14:textId="77777777" w:rsidR="00953E66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5.2. Cheques signed since the last meeting.</w:t>
      </w:r>
    </w:p>
    <w:p w14:paraId="5EFE852E" w14:textId="45306C35" w:rsidR="007E1524" w:rsidRDefault="00953E66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5.3. </w:t>
      </w:r>
      <w:r w:rsidR="007E1524">
        <w:rPr>
          <w:b/>
          <w:bCs/>
          <w:sz w:val="28"/>
          <w:szCs w:val="28"/>
        </w:rPr>
        <w:t>Cheques to be signed.</w:t>
      </w:r>
    </w:p>
    <w:p w14:paraId="6DB41121" w14:textId="11CA405A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5.4. </w:t>
      </w:r>
      <w:r w:rsidR="003D7911">
        <w:rPr>
          <w:b/>
          <w:bCs/>
          <w:sz w:val="28"/>
          <w:szCs w:val="28"/>
        </w:rPr>
        <w:t xml:space="preserve">Acceptance and </w:t>
      </w:r>
      <w:r>
        <w:rPr>
          <w:b/>
          <w:bCs/>
          <w:sz w:val="28"/>
          <w:szCs w:val="28"/>
        </w:rPr>
        <w:t>Approval of</w:t>
      </w:r>
      <w:r w:rsidR="003D7911">
        <w:rPr>
          <w:b/>
          <w:bCs/>
          <w:sz w:val="28"/>
          <w:szCs w:val="28"/>
        </w:rPr>
        <w:t xml:space="preserve"> 2020-2021 </w:t>
      </w:r>
      <w:r>
        <w:rPr>
          <w:b/>
          <w:bCs/>
          <w:sz w:val="28"/>
          <w:szCs w:val="28"/>
        </w:rPr>
        <w:t>Accounts.</w:t>
      </w:r>
    </w:p>
    <w:p w14:paraId="6F22A5A1" w14:textId="77777777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113083B6" w14:textId="313F9422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Planning. 3PL/2021/0626/LB; 3PL/2021/0307/F; 3PL/2021/0141/DOC.</w:t>
      </w:r>
    </w:p>
    <w:p w14:paraId="7721A9B8" w14:textId="77777777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6D26A7C3" w14:textId="42CBF92A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Defibrillator for </w:t>
      </w:r>
      <w:proofErr w:type="spellStart"/>
      <w:r>
        <w:rPr>
          <w:b/>
          <w:bCs/>
          <w:sz w:val="28"/>
          <w:szCs w:val="28"/>
        </w:rPr>
        <w:t>Wilby</w:t>
      </w:r>
      <w:proofErr w:type="spellEnd"/>
      <w:r>
        <w:rPr>
          <w:b/>
          <w:bCs/>
          <w:sz w:val="28"/>
          <w:szCs w:val="28"/>
        </w:rPr>
        <w:t>.</w:t>
      </w:r>
    </w:p>
    <w:p w14:paraId="26229BF9" w14:textId="18C65F86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0D4B56C6" w14:textId="4C882502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Clerk's Report to include:</w:t>
      </w:r>
    </w:p>
    <w:p w14:paraId="49AB8F67" w14:textId="12F41CBD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D7911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AGAR and Internal Audit.</w:t>
      </w:r>
    </w:p>
    <w:p w14:paraId="695D5C95" w14:textId="4FE6471B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Insurance.</w:t>
      </w:r>
    </w:p>
    <w:p w14:paraId="5042B18C" w14:textId="74FB2805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Annual Parish Meeting.</w:t>
      </w:r>
    </w:p>
    <w:p w14:paraId="14331D00" w14:textId="77777777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1B47B219" w14:textId="07EC53A2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Correspondence.</w:t>
      </w:r>
    </w:p>
    <w:p w14:paraId="10511E09" w14:textId="1675FFE4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47E682A7" w14:textId="2F2E4350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Meeting open to the public.</w:t>
      </w:r>
    </w:p>
    <w:p w14:paraId="1CD927D6" w14:textId="51D9F310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314EA11A" w14:textId="1E0BB147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Any other business.</w:t>
      </w:r>
    </w:p>
    <w:p w14:paraId="419CAC49" w14:textId="328A4EE7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7F01BA59" w14:textId="3A47B728" w:rsidR="007E1524" w:rsidRDefault="007E1524" w:rsidP="00953E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Date of the next meeting.</w:t>
      </w:r>
    </w:p>
    <w:p w14:paraId="6C4A3A31" w14:textId="76A760A2" w:rsidR="007E1524" w:rsidRDefault="007E1524" w:rsidP="00953E66">
      <w:pPr>
        <w:pStyle w:val="NoSpacing"/>
        <w:rPr>
          <w:b/>
          <w:bCs/>
          <w:sz w:val="28"/>
          <w:szCs w:val="28"/>
        </w:rPr>
      </w:pPr>
    </w:p>
    <w:p w14:paraId="0E332A5B" w14:textId="3FBDDA58" w:rsidR="007E1524" w:rsidRDefault="007E1524" w:rsidP="003D791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this meeting as observers but</w:t>
      </w:r>
      <w:r w:rsidR="003D79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may not </w:t>
      </w:r>
      <w:r w:rsidR="003D7911">
        <w:rPr>
          <w:b/>
          <w:bCs/>
          <w:sz w:val="28"/>
          <w:szCs w:val="28"/>
        </w:rPr>
        <w:t>vote. Nor may they participate until the meeting is open to them. Government guidelines as to the physical environment will be strictly adhered to.</w:t>
      </w:r>
    </w:p>
    <w:sectPr w:rsidR="007E1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8A8C" w14:textId="77777777" w:rsidR="004904FD" w:rsidRDefault="004904FD" w:rsidP="00953E66">
      <w:pPr>
        <w:spacing w:after="0" w:line="240" w:lineRule="auto"/>
      </w:pPr>
      <w:r>
        <w:separator/>
      </w:r>
    </w:p>
  </w:endnote>
  <w:endnote w:type="continuationSeparator" w:id="0">
    <w:p w14:paraId="74C393C4" w14:textId="77777777" w:rsidR="004904FD" w:rsidRDefault="004904FD" w:rsidP="0095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82BF" w14:textId="77777777" w:rsidR="00953E66" w:rsidRDefault="00953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BB68" w14:textId="77777777" w:rsidR="00953E66" w:rsidRDefault="00953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DB4" w14:textId="77777777" w:rsidR="00953E66" w:rsidRDefault="0095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F220" w14:textId="77777777" w:rsidR="004904FD" w:rsidRDefault="004904FD" w:rsidP="00953E66">
      <w:pPr>
        <w:spacing w:after="0" w:line="240" w:lineRule="auto"/>
      </w:pPr>
      <w:r>
        <w:separator/>
      </w:r>
    </w:p>
  </w:footnote>
  <w:footnote w:type="continuationSeparator" w:id="0">
    <w:p w14:paraId="6A9F10FE" w14:textId="77777777" w:rsidR="004904FD" w:rsidRDefault="004904FD" w:rsidP="0095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F83D" w14:textId="15E4824D" w:rsidR="00953E66" w:rsidRDefault="00953E66">
    <w:pPr>
      <w:pStyle w:val="Header"/>
    </w:pPr>
    <w:r>
      <w:rPr>
        <w:noProof/>
      </w:rPr>
      <w:pict w14:anchorId="05512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303610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3FA3" w14:textId="34EA5ED2" w:rsidR="00953E66" w:rsidRDefault="00953E66">
    <w:pPr>
      <w:pStyle w:val="Header"/>
    </w:pPr>
    <w:r>
      <w:rPr>
        <w:noProof/>
      </w:rPr>
      <w:pict w14:anchorId="411DF2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303611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BDDE" w14:textId="32380BD4" w:rsidR="00953E66" w:rsidRDefault="00953E66">
    <w:pPr>
      <w:pStyle w:val="Header"/>
    </w:pPr>
    <w:r>
      <w:rPr>
        <w:noProof/>
      </w:rPr>
      <w:pict w14:anchorId="2D65B7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303609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5B"/>
    <w:rsid w:val="003D7911"/>
    <w:rsid w:val="004904FD"/>
    <w:rsid w:val="007E1524"/>
    <w:rsid w:val="00821E5B"/>
    <w:rsid w:val="009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F9568C"/>
  <w15:chartTrackingRefBased/>
  <w15:docId w15:val="{23720B56-79C7-4AFA-AE70-6614F522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66"/>
  </w:style>
  <w:style w:type="paragraph" w:styleId="Footer">
    <w:name w:val="footer"/>
    <w:basedOn w:val="Normal"/>
    <w:link w:val="FooterChar"/>
    <w:uiPriority w:val="99"/>
    <w:unhideWhenUsed/>
    <w:rsid w:val="0095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66"/>
  </w:style>
  <w:style w:type="paragraph" w:styleId="NoSpacing">
    <w:name w:val="No Spacing"/>
    <w:uiPriority w:val="1"/>
    <w:qFormat/>
    <w:rsid w:val="00953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3</cp:revision>
  <dcterms:created xsi:type="dcterms:W3CDTF">2021-06-09T14:08:00Z</dcterms:created>
  <dcterms:modified xsi:type="dcterms:W3CDTF">2021-06-09T14:35:00Z</dcterms:modified>
</cp:coreProperties>
</file>