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7B8BF" w14:textId="44F424D6" w:rsidR="009740F8" w:rsidRPr="004D56C6" w:rsidRDefault="009740F8" w:rsidP="009740F8">
      <w:pPr>
        <w:pStyle w:val="Heading1"/>
        <w:jc w:val="center"/>
        <w:rPr>
          <w:b/>
          <w:bCs/>
          <w:color w:val="FF0000"/>
        </w:rPr>
      </w:pPr>
    </w:p>
    <w:p w14:paraId="49F968A9" w14:textId="25991217" w:rsidR="00EF1C85" w:rsidRPr="00A1674C" w:rsidRDefault="00EF1C85" w:rsidP="007756B7">
      <w:pPr>
        <w:pStyle w:val="Heading1"/>
      </w:pPr>
      <w:r w:rsidRPr="00A1674C">
        <w:t xml:space="preserve">Minutes of a meeting of the </w:t>
      </w:r>
      <w:proofErr w:type="spellStart"/>
      <w:r w:rsidRPr="00A1674C">
        <w:t>Quidenham</w:t>
      </w:r>
      <w:proofErr w:type="spellEnd"/>
      <w:r w:rsidRPr="00A1674C">
        <w:t xml:space="preserve"> Parish Council held on the </w:t>
      </w:r>
    </w:p>
    <w:p w14:paraId="4BFE1EFF" w14:textId="5279CC22" w:rsidR="00EF1C85" w:rsidRPr="00A1674C" w:rsidRDefault="009740F8" w:rsidP="00590986">
      <w:pPr>
        <w:pStyle w:val="Heading1"/>
      </w:pPr>
      <w:r>
        <w:t xml:space="preserve">5th October </w:t>
      </w:r>
      <w:r w:rsidR="00EF1C85" w:rsidRPr="00A1674C">
        <w:t xml:space="preserve">2020 in the Garnier </w:t>
      </w:r>
      <w:proofErr w:type="spellStart"/>
      <w:proofErr w:type="gramStart"/>
      <w:r w:rsidR="00EF1C85" w:rsidRPr="00A1674C">
        <w:t>Hall,Eccles</w:t>
      </w:r>
      <w:proofErr w:type="spellEnd"/>
      <w:proofErr w:type="gramEnd"/>
    </w:p>
    <w:p w14:paraId="79D0132E" w14:textId="3E7CC0AD" w:rsidR="00EF1C85" w:rsidRPr="00A1674C" w:rsidRDefault="00EF1C85" w:rsidP="00590986">
      <w:pPr>
        <w:pStyle w:val="Heading1"/>
      </w:pPr>
    </w:p>
    <w:p w14:paraId="52F87527" w14:textId="4678612D" w:rsidR="00EF1C85" w:rsidRPr="00A1674C" w:rsidRDefault="00EF1C85" w:rsidP="00590986">
      <w:pPr>
        <w:pStyle w:val="Heading2"/>
      </w:pPr>
      <w:r w:rsidRPr="00A1674C">
        <w:t>The meeting opened at 7.</w:t>
      </w:r>
      <w:r w:rsidR="009740F8">
        <w:t>25</w:t>
      </w:r>
      <w:r w:rsidRPr="00A1674C">
        <w:t xml:space="preserve"> p.m.</w:t>
      </w:r>
    </w:p>
    <w:p w14:paraId="3B156EE4" w14:textId="404BE3F7" w:rsidR="00EF1C85" w:rsidRPr="00A1674C" w:rsidRDefault="00EF1C85" w:rsidP="00EF1C85">
      <w:pPr>
        <w:pStyle w:val="NoSpacing"/>
        <w:rPr>
          <w:b/>
          <w:bCs/>
          <w:sz w:val="24"/>
          <w:szCs w:val="24"/>
        </w:rPr>
      </w:pPr>
    </w:p>
    <w:p w14:paraId="26C0EDB4" w14:textId="57851CC2" w:rsidR="00EF1C85" w:rsidRPr="00A1674C" w:rsidRDefault="00EF1C85" w:rsidP="00590986">
      <w:pPr>
        <w:pStyle w:val="Heading2"/>
      </w:pPr>
      <w:r w:rsidRPr="00A1674C">
        <w:t xml:space="preserve">Those present: </w:t>
      </w:r>
      <w:proofErr w:type="spellStart"/>
      <w:proofErr w:type="gramStart"/>
      <w:r w:rsidRPr="00A1674C">
        <w:t>P.</w:t>
      </w:r>
      <w:r w:rsidR="007E7550">
        <w:t>L</w:t>
      </w:r>
      <w:r w:rsidRPr="00A1674C">
        <w:t>otarius</w:t>
      </w:r>
      <w:proofErr w:type="spellEnd"/>
      <w:proofErr w:type="gramEnd"/>
      <w:r w:rsidRPr="00A1674C">
        <w:t xml:space="preserve"> (PL) Chairman; D.W. Wright (DW); D.</w:t>
      </w:r>
      <w:r w:rsidR="001D3571">
        <w:t xml:space="preserve"> </w:t>
      </w:r>
      <w:r w:rsidRPr="00A1674C">
        <w:t xml:space="preserve">Hunt (DH); </w:t>
      </w:r>
      <w:r w:rsidR="009740F8">
        <w:t xml:space="preserve">Simon Lee (SL); </w:t>
      </w:r>
      <w:r w:rsidR="001D3571">
        <w:t xml:space="preserve">David Cumming (DC); </w:t>
      </w:r>
      <w:r w:rsidRPr="00A1674C">
        <w:t>Heather Doig (HD); Beverley Lee (BL). Kate Lloyd (KL) Clerk.</w:t>
      </w:r>
    </w:p>
    <w:p w14:paraId="1F51DCAF" w14:textId="0C3E5C07" w:rsidR="00D82330" w:rsidRPr="00793389" w:rsidRDefault="00D82330" w:rsidP="00793389">
      <w:pPr>
        <w:pStyle w:val="Heading2"/>
        <w:rPr>
          <w:b/>
          <w:bCs/>
        </w:rPr>
      </w:pPr>
      <w:r w:rsidRPr="00793389">
        <w:rPr>
          <w:b/>
          <w:bCs/>
        </w:rPr>
        <w:tab/>
      </w:r>
      <w:r w:rsidRPr="00793389">
        <w:rPr>
          <w:b/>
          <w:bCs/>
        </w:rPr>
        <w:tab/>
      </w:r>
      <w:r w:rsidRPr="00793389">
        <w:rPr>
          <w:b/>
          <w:bCs/>
        </w:rPr>
        <w:tab/>
      </w:r>
      <w:r w:rsidRPr="00793389">
        <w:rPr>
          <w:b/>
          <w:bCs/>
        </w:rPr>
        <w:tab/>
      </w:r>
      <w:r w:rsidRPr="00793389">
        <w:rPr>
          <w:b/>
          <w:bCs/>
        </w:rPr>
        <w:tab/>
      </w:r>
      <w:r w:rsidRPr="00793389">
        <w:rPr>
          <w:b/>
          <w:bCs/>
        </w:rPr>
        <w:tab/>
      </w:r>
      <w:r w:rsidR="00510FF5" w:rsidRPr="00793389">
        <w:rPr>
          <w:b/>
          <w:bCs/>
        </w:rPr>
        <w:tab/>
      </w:r>
      <w:r w:rsidR="00510FF5" w:rsidRPr="00793389">
        <w:rPr>
          <w:b/>
          <w:bCs/>
        </w:rPr>
        <w:tab/>
      </w:r>
      <w:r w:rsidR="00510FF5" w:rsidRPr="00793389">
        <w:rPr>
          <w:b/>
          <w:bCs/>
        </w:rPr>
        <w:tab/>
      </w:r>
      <w:r w:rsidR="00510FF5" w:rsidRPr="00793389">
        <w:rPr>
          <w:b/>
          <w:bCs/>
        </w:rPr>
        <w:tab/>
      </w:r>
      <w:r w:rsidR="00510FF5" w:rsidRPr="00793389">
        <w:rPr>
          <w:b/>
          <w:bCs/>
        </w:rPr>
        <w:tab/>
      </w:r>
    </w:p>
    <w:p w14:paraId="401126D8" w14:textId="77777777" w:rsidR="009740F8" w:rsidRDefault="00EF1C85" w:rsidP="00793389">
      <w:pPr>
        <w:pStyle w:val="Heading2"/>
        <w:rPr>
          <w:b/>
          <w:bCs/>
        </w:rPr>
      </w:pPr>
      <w:r w:rsidRPr="00793389">
        <w:rPr>
          <w:b/>
          <w:bCs/>
        </w:rPr>
        <w:t xml:space="preserve">1. Apologies for absence: </w:t>
      </w:r>
    </w:p>
    <w:p w14:paraId="0722B1BA" w14:textId="30F19C97" w:rsidR="00590986" w:rsidRPr="00D31F7C" w:rsidRDefault="009740F8" w:rsidP="009740F8">
      <w:r w:rsidRPr="00D31F7C">
        <w:t>The full Council was in attendance.</w:t>
      </w:r>
      <w:r w:rsidR="00793389" w:rsidRPr="00D31F7C">
        <w:tab/>
      </w:r>
      <w:r w:rsidR="00793389" w:rsidRPr="00D31F7C">
        <w:tab/>
      </w:r>
      <w:r w:rsidR="00793389" w:rsidRPr="00D31F7C">
        <w:tab/>
      </w:r>
      <w:r w:rsidR="00793389" w:rsidRPr="00D31F7C">
        <w:tab/>
      </w:r>
      <w:r w:rsidR="00793389" w:rsidRPr="00D31F7C">
        <w:tab/>
      </w:r>
      <w:r w:rsidR="00793389" w:rsidRPr="00D31F7C">
        <w:tab/>
      </w:r>
      <w:r w:rsidR="00793389" w:rsidRPr="00D31F7C">
        <w:tab/>
      </w:r>
      <w:r w:rsidR="00793389" w:rsidRPr="00D31F7C">
        <w:tab/>
      </w:r>
    </w:p>
    <w:p w14:paraId="4262F6BC" w14:textId="77777777" w:rsidR="00590986" w:rsidRPr="00D31F7C" w:rsidRDefault="00EF1C85" w:rsidP="00590986">
      <w:pPr>
        <w:pStyle w:val="Heading2"/>
        <w:rPr>
          <w:b/>
          <w:bCs/>
        </w:rPr>
      </w:pPr>
      <w:r w:rsidRPr="00D31F7C">
        <w:rPr>
          <w:b/>
          <w:bCs/>
        </w:rPr>
        <w:t xml:space="preserve">2. Declarations of Interest. </w:t>
      </w:r>
    </w:p>
    <w:p w14:paraId="3C038836" w14:textId="31876EF9" w:rsidR="00EF1C85" w:rsidRPr="00A1674C" w:rsidRDefault="00EF1C85" w:rsidP="00EF1C85">
      <w:pPr>
        <w:pStyle w:val="NoSpacing"/>
        <w:rPr>
          <w:sz w:val="24"/>
          <w:szCs w:val="24"/>
        </w:rPr>
      </w:pPr>
      <w:r w:rsidRPr="00A1674C">
        <w:rPr>
          <w:sz w:val="24"/>
          <w:szCs w:val="24"/>
        </w:rPr>
        <w:t xml:space="preserve">There were no Declarations of Interest </w:t>
      </w:r>
      <w:r w:rsidR="00A46050" w:rsidRPr="00A1674C">
        <w:rPr>
          <w:sz w:val="24"/>
          <w:szCs w:val="24"/>
        </w:rPr>
        <w:t xml:space="preserve">to be added </w:t>
      </w:r>
      <w:r w:rsidRPr="00A1674C">
        <w:rPr>
          <w:sz w:val="24"/>
          <w:szCs w:val="24"/>
        </w:rPr>
        <w:t>to those declared by the Councillors at the elections in May 2019.</w:t>
      </w:r>
      <w:r w:rsidR="004D56C6">
        <w:rPr>
          <w:sz w:val="24"/>
          <w:szCs w:val="24"/>
        </w:rPr>
        <w:t xml:space="preserve"> BL submitted </w:t>
      </w:r>
      <w:r w:rsidR="000E7F2D">
        <w:rPr>
          <w:sz w:val="24"/>
          <w:szCs w:val="24"/>
        </w:rPr>
        <w:t xml:space="preserve">her </w:t>
      </w:r>
      <w:r w:rsidR="004D56C6">
        <w:rPr>
          <w:sz w:val="24"/>
          <w:szCs w:val="24"/>
        </w:rPr>
        <w:t>Declaration of Interest which the Clerk will send to the Elections Officer.</w:t>
      </w:r>
    </w:p>
    <w:p w14:paraId="40152A85" w14:textId="77777777" w:rsidR="00EF1C85" w:rsidRPr="00A1674C" w:rsidRDefault="00EF1C85" w:rsidP="00590986">
      <w:pPr>
        <w:pStyle w:val="Heading2"/>
      </w:pPr>
    </w:p>
    <w:p w14:paraId="57259DBB" w14:textId="0BBB4FFB" w:rsidR="00793389" w:rsidRPr="00793389" w:rsidRDefault="00EF1C85" w:rsidP="00793389">
      <w:pPr>
        <w:pStyle w:val="Heading2"/>
        <w:rPr>
          <w:b/>
          <w:bCs/>
        </w:rPr>
      </w:pPr>
      <w:r w:rsidRPr="00793389">
        <w:rPr>
          <w:b/>
          <w:bCs/>
        </w:rPr>
        <w:t xml:space="preserve">3. </w:t>
      </w:r>
      <w:r w:rsidR="00A46050" w:rsidRPr="00793389">
        <w:rPr>
          <w:b/>
          <w:bCs/>
        </w:rPr>
        <w:t xml:space="preserve">Minutes of the </w:t>
      </w:r>
      <w:r w:rsidR="001D3571" w:rsidRPr="00793389">
        <w:rPr>
          <w:b/>
          <w:bCs/>
        </w:rPr>
        <w:t xml:space="preserve">meeting of the </w:t>
      </w:r>
      <w:r w:rsidR="00510FF5" w:rsidRPr="00793389">
        <w:rPr>
          <w:b/>
          <w:bCs/>
        </w:rPr>
        <w:t>1</w:t>
      </w:r>
      <w:r w:rsidR="009740F8">
        <w:rPr>
          <w:b/>
          <w:bCs/>
        </w:rPr>
        <w:t>4th of September</w:t>
      </w:r>
      <w:r w:rsidR="00A46050" w:rsidRPr="00793389">
        <w:rPr>
          <w:b/>
          <w:bCs/>
        </w:rPr>
        <w:t xml:space="preserve"> 2020</w:t>
      </w:r>
      <w:r w:rsidR="00A46050" w:rsidRPr="00A1674C">
        <w:t xml:space="preserve">. </w:t>
      </w:r>
      <w:r w:rsidR="00793389">
        <w:tab/>
      </w:r>
      <w:r w:rsidR="00793389">
        <w:tab/>
      </w:r>
      <w:r w:rsidR="00793389">
        <w:tab/>
      </w:r>
      <w:r w:rsidR="00793389">
        <w:tab/>
      </w:r>
    </w:p>
    <w:p w14:paraId="0733FB37" w14:textId="5BFE24C7" w:rsidR="00510FF5" w:rsidRDefault="00A46050" w:rsidP="00EF1C85">
      <w:pPr>
        <w:pStyle w:val="NoSpacing"/>
        <w:rPr>
          <w:sz w:val="24"/>
          <w:szCs w:val="24"/>
        </w:rPr>
      </w:pPr>
      <w:r w:rsidRPr="00A1674C">
        <w:rPr>
          <w:sz w:val="24"/>
          <w:szCs w:val="24"/>
        </w:rPr>
        <w:t xml:space="preserve">These were </w:t>
      </w:r>
      <w:r w:rsidR="001D3571">
        <w:rPr>
          <w:sz w:val="24"/>
          <w:szCs w:val="24"/>
        </w:rPr>
        <w:t xml:space="preserve">signed </w:t>
      </w:r>
      <w:r w:rsidR="009740F8">
        <w:rPr>
          <w:sz w:val="24"/>
          <w:szCs w:val="24"/>
        </w:rPr>
        <w:t xml:space="preserve">by the Chairman </w:t>
      </w:r>
      <w:r w:rsidR="001D3571">
        <w:rPr>
          <w:sz w:val="24"/>
          <w:szCs w:val="24"/>
        </w:rPr>
        <w:t>as a true record.</w:t>
      </w:r>
    </w:p>
    <w:p w14:paraId="598826B8" w14:textId="77777777" w:rsidR="00510FF5" w:rsidRPr="00793389" w:rsidRDefault="00510FF5" w:rsidP="00EF1C85">
      <w:pPr>
        <w:pStyle w:val="NoSpacing"/>
        <w:rPr>
          <w:b/>
          <w:bCs/>
          <w:sz w:val="24"/>
          <w:szCs w:val="24"/>
        </w:rPr>
      </w:pPr>
    </w:p>
    <w:p w14:paraId="126902BB" w14:textId="6593358A" w:rsidR="00590986" w:rsidRPr="00793389" w:rsidRDefault="00510FF5" w:rsidP="00D31F7C">
      <w:r w:rsidRPr="00793389">
        <w:rPr>
          <w:rStyle w:val="Heading2Char"/>
          <w:b/>
          <w:bCs/>
        </w:rPr>
        <w:t xml:space="preserve">4. </w:t>
      </w:r>
      <w:r w:rsidR="00D31F7C">
        <w:rPr>
          <w:rStyle w:val="Heading2Char"/>
          <w:b/>
          <w:bCs/>
        </w:rPr>
        <w:t>Matters arising from the Minutes of the last meeting.</w:t>
      </w:r>
    </w:p>
    <w:p w14:paraId="3F6BED7D" w14:textId="3624C67F" w:rsidR="00590986" w:rsidRPr="00590986" w:rsidRDefault="00590986" w:rsidP="00590986">
      <w:pPr>
        <w:pStyle w:val="Heading2"/>
      </w:pPr>
      <w:r>
        <w:rPr>
          <w:b/>
          <w:bCs/>
          <w:sz w:val="24"/>
          <w:szCs w:val="24"/>
        </w:rPr>
        <w:t xml:space="preserve"> </w:t>
      </w:r>
      <w:r w:rsidR="005E5977">
        <w:rPr>
          <w:b/>
          <w:bCs/>
          <w:sz w:val="24"/>
          <w:szCs w:val="24"/>
        </w:rPr>
        <w:t xml:space="preserve">Defibrillator. </w:t>
      </w:r>
    </w:p>
    <w:p w14:paraId="476F2E02" w14:textId="3BDFC5A3" w:rsidR="00EF1C85" w:rsidRDefault="009740F8" w:rsidP="009740F8">
      <w:pPr>
        <w:pStyle w:val="NoSpacing"/>
        <w:rPr>
          <w:sz w:val="24"/>
          <w:szCs w:val="24"/>
        </w:rPr>
      </w:pPr>
      <w:r>
        <w:rPr>
          <w:sz w:val="24"/>
          <w:szCs w:val="24"/>
        </w:rPr>
        <w:t>Mrs. Midgely is awaiting information from the Community Heartbeat Trust as to the purchase price and installation costs of a defibrillato</w:t>
      </w:r>
      <w:r w:rsidR="004D56C6">
        <w:rPr>
          <w:sz w:val="24"/>
          <w:szCs w:val="24"/>
        </w:rPr>
        <w:t xml:space="preserve">r in </w:t>
      </w:r>
      <w:proofErr w:type="spellStart"/>
      <w:r w:rsidR="004D56C6">
        <w:rPr>
          <w:sz w:val="24"/>
          <w:szCs w:val="24"/>
        </w:rPr>
        <w:t>Wilby</w:t>
      </w:r>
      <w:proofErr w:type="spellEnd"/>
      <w:r w:rsidR="004D56C6">
        <w:rPr>
          <w:sz w:val="24"/>
          <w:szCs w:val="24"/>
        </w:rPr>
        <w:t>.</w:t>
      </w:r>
      <w:r>
        <w:rPr>
          <w:sz w:val="24"/>
          <w:szCs w:val="24"/>
        </w:rPr>
        <w:t xml:space="preserve"> </w:t>
      </w:r>
    </w:p>
    <w:p w14:paraId="645DC8FA" w14:textId="16988B83" w:rsidR="00590986" w:rsidRPr="00E64F6B" w:rsidRDefault="00736369" w:rsidP="00590986">
      <w:pPr>
        <w:pStyle w:val="Heading3"/>
        <w:rPr>
          <w:b/>
          <w:bCs/>
          <w:color w:val="0070C0"/>
        </w:rPr>
      </w:pPr>
      <w:r w:rsidRPr="00E64F6B">
        <w:rPr>
          <w:b/>
          <w:bCs/>
          <w:color w:val="0070C0"/>
        </w:rPr>
        <w:t xml:space="preserve">White Gates. </w:t>
      </w:r>
    </w:p>
    <w:p w14:paraId="398F7F62" w14:textId="0EA60ADC" w:rsidR="00736369" w:rsidRPr="00E64F6B" w:rsidRDefault="009740F8" w:rsidP="00EF1C85">
      <w:pPr>
        <w:pStyle w:val="NoSpacing"/>
        <w:rPr>
          <w:b/>
          <w:bCs/>
          <w:color w:val="0070C0"/>
          <w:sz w:val="24"/>
          <w:szCs w:val="24"/>
        </w:rPr>
      </w:pPr>
      <w:r>
        <w:rPr>
          <w:sz w:val="24"/>
          <w:szCs w:val="24"/>
        </w:rPr>
        <w:t xml:space="preserve">It was agreed to buy three more gates at a cost of £2300 which includes VAT. </w:t>
      </w:r>
      <w:r w:rsidR="004D56C6">
        <w:rPr>
          <w:sz w:val="24"/>
          <w:szCs w:val="24"/>
        </w:rPr>
        <w:t xml:space="preserve">Final locations </w:t>
      </w:r>
      <w:r>
        <w:rPr>
          <w:sz w:val="24"/>
          <w:szCs w:val="24"/>
        </w:rPr>
        <w:t xml:space="preserve">to be </w:t>
      </w:r>
      <w:r w:rsidRPr="00E64F6B">
        <w:rPr>
          <w:color w:val="0070C0"/>
          <w:sz w:val="24"/>
          <w:szCs w:val="24"/>
        </w:rPr>
        <w:t>decided at a later date.</w:t>
      </w:r>
      <w:r w:rsidR="00804A3F" w:rsidRPr="00E64F6B">
        <w:rPr>
          <w:color w:val="0070C0"/>
          <w:sz w:val="24"/>
          <w:szCs w:val="24"/>
        </w:rPr>
        <w:tab/>
      </w:r>
      <w:r w:rsidR="00804A3F" w:rsidRPr="00E64F6B">
        <w:rPr>
          <w:color w:val="0070C0"/>
          <w:sz w:val="24"/>
          <w:szCs w:val="24"/>
        </w:rPr>
        <w:tab/>
      </w:r>
      <w:r w:rsidR="002C3507" w:rsidRPr="00E64F6B">
        <w:rPr>
          <w:color w:val="0070C0"/>
          <w:sz w:val="24"/>
          <w:szCs w:val="24"/>
        </w:rPr>
        <w:tab/>
      </w:r>
      <w:r w:rsidR="002C3507" w:rsidRPr="00E64F6B">
        <w:rPr>
          <w:color w:val="0070C0"/>
          <w:sz w:val="24"/>
          <w:szCs w:val="24"/>
        </w:rPr>
        <w:tab/>
      </w:r>
      <w:r w:rsidR="002C3507" w:rsidRPr="00E64F6B">
        <w:rPr>
          <w:color w:val="0070C0"/>
          <w:sz w:val="24"/>
          <w:szCs w:val="24"/>
        </w:rPr>
        <w:tab/>
      </w:r>
      <w:r w:rsidR="007B665F" w:rsidRPr="00E64F6B">
        <w:rPr>
          <w:color w:val="0070C0"/>
          <w:sz w:val="24"/>
          <w:szCs w:val="24"/>
        </w:rPr>
        <w:tab/>
      </w:r>
      <w:r w:rsidR="007B665F" w:rsidRPr="00E64F6B">
        <w:rPr>
          <w:color w:val="0070C0"/>
          <w:sz w:val="24"/>
          <w:szCs w:val="24"/>
        </w:rPr>
        <w:tab/>
      </w:r>
      <w:r w:rsidR="007B665F" w:rsidRPr="00E64F6B">
        <w:rPr>
          <w:color w:val="0070C0"/>
          <w:sz w:val="24"/>
          <w:szCs w:val="24"/>
        </w:rPr>
        <w:tab/>
      </w:r>
      <w:r w:rsidR="007B665F" w:rsidRPr="00E64F6B">
        <w:rPr>
          <w:color w:val="0070C0"/>
          <w:sz w:val="24"/>
          <w:szCs w:val="24"/>
        </w:rPr>
        <w:tab/>
      </w:r>
      <w:r w:rsidR="00804A3F" w:rsidRPr="00E64F6B">
        <w:rPr>
          <w:b/>
          <w:bCs/>
          <w:color w:val="0070C0"/>
          <w:sz w:val="24"/>
          <w:szCs w:val="24"/>
        </w:rPr>
        <w:t>DW</w:t>
      </w:r>
    </w:p>
    <w:p w14:paraId="6574E15C" w14:textId="2CE5099F" w:rsidR="00590986" w:rsidRPr="00E64F6B" w:rsidRDefault="007B665F" w:rsidP="00590986">
      <w:pPr>
        <w:pStyle w:val="Heading3"/>
        <w:rPr>
          <w:b/>
          <w:bCs/>
          <w:color w:val="0070C0"/>
        </w:rPr>
      </w:pPr>
      <w:r w:rsidRPr="00E64F6B">
        <w:rPr>
          <w:b/>
          <w:bCs/>
          <w:color w:val="0070C0"/>
        </w:rPr>
        <w:t>J</w:t>
      </w:r>
      <w:r w:rsidR="00736369" w:rsidRPr="00E64F6B">
        <w:rPr>
          <w:b/>
          <w:bCs/>
          <w:color w:val="0070C0"/>
        </w:rPr>
        <w:t xml:space="preserve">unction </w:t>
      </w:r>
      <w:r w:rsidRPr="00E64F6B">
        <w:rPr>
          <w:b/>
          <w:bCs/>
          <w:color w:val="0070C0"/>
        </w:rPr>
        <w:t xml:space="preserve">at </w:t>
      </w:r>
      <w:r w:rsidR="00736369" w:rsidRPr="00E64F6B">
        <w:rPr>
          <w:b/>
          <w:bCs/>
          <w:color w:val="0070C0"/>
        </w:rPr>
        <w:t>the entrance to the Richard Johnson Industrial Estate</w:t>
      </w:r>
      <w:r w:rsidR="00804A3F" w:rsidRPr="00E64F6B">
        <w:rPr>
          <w:b/>
          <w:bCs/>
          <w:color w:val="0070C0"/>
        </w:rPr>
        <w:t xml:space="preserve"> and Heath Road. </w:t>
      </w:r>
    </w:p>
    <w:p w14:paraId="0C913340" w14:textId="77777777" w:rsidR="004D56C6" w:rsidRDefault="009740F8" w:rsidP="004D56C6">
      <w:pPr>
        <w:rPr>
          <w:b/>
          <w:bCs/>
          <w:color w:val="0070C0"/>
        </w:rPr>
      </w:pPr>
      <w:r>
        <w:t xml:space="preserve">KL has received a reply from the Area Manager who will ask the managers responsible </w:t>
      </w:r>
      <w:r w:rsidR="007B665F">
        <w:t xml:space="preserve">for the area concerned to </w:t>
      </w:r>
      <w:r w:rsidR="004D56C6">
        <w:t>request of</w:t>
      </w:r>
      <w:r w:rsidR="007B665F">
        <w:t xml:space="preserve"> the firms whose signage is impeding drivers' vision to move it further back.</w:t>
      </w:r>
      <w:r>
        <w:t xml:space="preserve"> </w:t>
      </w:r>
      <w:r w:rsidR="00804A3F" w:rsidRPr="00E64F6B">
        <w:rPr>
          <w:b/>
          <w:bCs/>
          <w:color w:val="0070C0"/>
        </w:rPr>
        <w:t xml:space="preserve">Dog Refuse Bins. </w:t>
      </w:r>
    </w:p>
    <w:p w14:paraId="58639774" w14:textId="0DE7B180" w:rsidR="002B0DC7" w:rsidRPr="004D56C6" w:rsidRDefault="007B665F" w:rsidP="004D56C6">
      <w:r>
        <w:rPr>
          <w:sz w:val="24"/>
          <w:szCs w:val="24"/>
        </w:rPr>
        <w:t>DW will purchase two bins and poles at a cost of £266 ex. VAT</w:t>
      </w:r>
      <w:r>
        <w:rPr>
          <w:sz w:val="24"/>
          <w:szCs w:val="24"/>
        </w:rPr>
        <w:tab/>
      </w:r>
      <w:r>
        <w:rPr>
          <w:sz w:val="24"/>
          <w:szCs w:val="24"/>
        </w:rPr>
        <w:tab/>
      </w:r>
      <w:r>
        <w:rPr>
          <w:sz w:val="24"/>
          <w:szCs w:val="24"/>
        </w:rPr>
        <w:tab/>
      </w:r>
      <w:r>
        <w:rPr>
          <w:sz w:val="24"/>
          <w:szCs w:val="24"/>
        </w:rPr>
        <w:tab/>
      </w:r>
      <w:r w:rsidRPr="007B665F">
        <w:rPr>
          <w:b/>
          <w:bCs/>
          <w:sz w:val="24"/>
          <w:szCs w:val="24"/>
        </w:rPr>
        <w:t>DW</w:t>
      </w:r>
    </w:p>
    <w:p w14:paraId="74989267" w14:textId="34D75160" w:rsidR="007B665F" w:rsidRPr="00E64F6B" w:rsidRDefault="007B665F" w:rsidP="007B665F">
      <w:pPr>
        <w:pStyle w:val="Heading3"/>
        <w:rPr>
          <w:b/>
          <w:bCs/>
          <w:color w:val="0070C0"/>
        </w:rPr>
      </w:pPr>
      <w:r w:rsidRPr="00E64F6B">
        <w:rPr>
          <w:b/>
          <w:bCs/>
          <w:color w:val="0070C0"/>
        </w:rPr>
        <w:t xml:space="preserve">Potholes on the </w:t>
      </w:r>
      <w:proofErr w:type="spellStart"/>
      <w:r w:rsidRPr="00E64F6B">
        <w:rPr>
          <w:b/>
          <w:bCs/>
          <w:color w:val="0070C0"/>
        </w:rPr>
        <w:t>Hargham</w:t>
      </w:r>
      <w:proofErr w:type="spellEnd"/>
      <w:r w:rsidRPr="00E64F6B">
        <w:rPr>
          <w:b/>
          <w:bCs/>
          <w:color w:val="0070C0"/>
        </w:rPr>
        <w:t xml:space="preserve"> Road.</w:t>
      </w:r>
    </w:p>
    <w:p w14:paraId="26B7E7D2" w14:textId="5F8AB0E6" w:rsidR="007B665F" w:rsidRPr="00E64F6B" w:rsidRDefault="007B665F" w:rsidP="007B665F">
      <w:pPr>
        <w:rPr>
          <w:color w:val="0070C0"/>
        </w:rPr>
      </w:pPr>
      <w:r>
        <w:t>Enquiry no. 900159314 - KL has notified Highways Norfolk and these have been marked as needing repair.</w:t>
      </w:r>
    </w:p>
    <w:p w14:paraId="4516C67D" w14:textId="1E91B82A" w:rsidR="00AB6D65" w:rsidRPr="00E64F6B" w:rsidRDefault="00AB6D65" w:rsidP="00AB6D65">
      <w:pPr>
        <w:pStyle w:val="Heading3"/>
        <w:rPr>
          <w:b/>
          <w:bCs/>
          <w:color w:val="0070C0"/>
        </w:rPr>
      </w:pPr>
      <w:r w:rsidRPr="00E64F6B">
        <w:rPr>
          <w:b/>
          <w:bCs/>
          <w:color w:val="0070C0"/>
        </w:rPr>
        <w:t xml:space="preserve">Damaged direction signs at the junction of Station Road, Eccles with the </w:t>
      </w:r>
      <w:proofErr w:type="spellStart"/>
      <w:r w:rsidRPr="00E64F6B">
        <w:rPr>
          <w:b/>
          <w:bCs/>
          <w:color w:val="0070C0"/>
        </w:rPr>
        <w:t>Hargham</w:t>
      </w:r>
      <w:proofErr w:type="spellEnd"/>
      <w:r w:rsidRPr="00E64F6B">
        <w:rPr>
          <w:b/>
          <w:bCs/>
          <w:color w:val="0070C0"/>
        </w:rPr>
        <w:t xml:space="preserve"> Road. </w:t>
      </w:r>
    </w:p>
    <w:p w14:paraId="1B0FB81C" w14:textId="5752F754" w:rsidR="00AB6D65" w:rsidRDefault="00AB6D65" w:rsidP="007B665F">
      <w:r>
        <w:t>Enquiry no. 900166967 - KL has notified Highways Norfolk.</w:t>
      </w:r>
    </w:p>
    <w:p w14:paraId="24E723B7" w14:textId="5251E0EC" w:rsidR="00AB6D65" w:rsidRDefault="00AB6D65" w:rsidP="007B665F"/>
    <w:p w14:paraId="2A2E957A" w14:textId="295A159D" w:rsidR="00AB6D65" w:rsidRDefault="00AB6D65" w:rsidP="007B665F">
      <w:r>
        <w:t>Signed………………………………</w:t>
      </w:r>
      <w:proofErr w:type="gramStart"/>
      <w:r>
        <w:t>….Page</w:t>
      </w:r>
      <w:proofErr w:type="gramEnd"/>
      <w:r>
        <w:t xml:space="preserve"> 1 of  QPC Minutes 5th October 2020 Dated……………………………</w:t>
      </w:r>
    </w:p>
    <w:p w14:paraId="543B8076" w14:textId="3F22ECBE" w:rsidR="007C6319" w:rsidRPr="00E64F6B" w:rsidRDefault="007C6319" w:rsidP="00AB6D65">
      <w:pPr>
        <w:pStyle w:val="Heading3"/>
        <w:rPr>
          <w:b/>
          <w:bCs/>
          <w:color w:val="0070C0"/>
        </w:rPr>
      </w:pPr>
      <w:r w:rsidRPr="00E64F6B">
        <w:rPr>
          <w:b/>
          <w:bCs/>
          <w:color w:val="0070C0"/>
        </w:rPr>
        <w:lastRenderedPageBreak/>
        <w:t xml:space="preserve">Overhanging trees in </w:t>
      </w:r>
      <w:proofErr w:type="spellStart"/>
      <w:r w:rsidRPr="00E64F6B">
        <w:rPr>
          <w:b/>
          <w:bCs/>
          <w:color w:val="0070C0"/>
        </w:rPr>
        <w:t>Sandyfield</w:t>
      </w:r>
      <w:proofErr w:type="spellEnd"/>
      <w:r w:rsidRPr="00E64F6B">
        <w:rPr>
          <w:b/>
          <w:bCs/>
          <w:color w:val="0070C0"/>
        </w:rPr>
        <w:t xml:space="preserve"> Lane.</w:t>
      </w:r>
    </w:p>
    <w:p w14:paraId="39E0FD8E" w14:textId="4C670478" w:rsidR="007C6319" w:rsidRPr="007C6319" w:rsidRDefault="007C6319" w:rsidP="007C6319">
      <w:r>
        <w:t>DH has spoke</w:t>
      </w:r>
      <w:r w:rsidR="00B67CC3">
        <w:t>n</w:t>
      </w:r>
      <w:r>
        <w:t xml:space="preserve"> to the agents </w:t>
      </w:r>
      <w:r w:rsidR="004D56C6">
        <w:t>who act fo</w:t>
      </w:r>
      <w:r>
        <w:t xml:space="preserve">r the owners of the land who have </w:t>
      </w:r>
      <w:r w:rsidR="004D56C6">
        <w:t xml:space="preserve">now </w:t>
      </w:r>
      <w:r w:rsidR="00B67CC3">
        <w:t>taken the matter in hand.</w:t>
      </w:r>
    </w:p>
    <w:p w14:paraId="4017D49F" w14:textId="59881286" w:rsidR="002B0DC7" w:rsidRPr="00E64F6B" w:rsidRDefault="00D31F7C" w:rsidP="00AB6D65">
      <w:pPr>
        <w:pStyle w:val="Heading3"/>
        <w:rPr>
          <w:b/>
          <w:bCs/>
          <w:color w:val="0070C0"/>
        </w:rPr>
      </w:pPr>
      <w:r w:rsidRPr="00E64F6B">
        <w:rPr>
          <w:b/>
          <w:bCs/>
          <w:color w:val="0070C0"/>
        </w:rPr>
        <w:t>Other matters arising from the Minutes of the 14th September 2020 will be addressed elsewhere in these Minutes.</w:t>
      </w:r>
    </w:p>
    <w:p w14:paraId="12E416A3" w14:textId="77777777" w:rsidR="00590986" w:rsidRPr="00590986" w:rsidRDefault="00BA69AA" w:rsidP="00590986">
      <w:pPr>
        <w:pStyle w:val="Heading2"/>
        <w:rPr>
          <w:b/>
          <w:bCs/>
        </w:rPr>
      </w:pPr>
      <w:r w:rsidRPr="00590986">
        <w:rPr>
          <w:b/>
          <w:bCs/>
        </w:rPr>
        <w:t>5. Finances.</w:t>
      </w:r>
    </w:p>
    <w:p w14:paraId="0BD4A74B" w14:textId="77777777" w:rsidR="00590986" w:rsidRDefault="00BA69AA" w:rsidP="001C0096">
      <w:pPr>
        <w:pStyle w:val="Heading2"/>
      </w:pPr>
      <w:r w:rsidRPr="00590986">
        <w:rPr>
          <w:rStyle w:val="Heading3Char"/>
          <w:b/>
          <w:bCs/>
        </w:rPr>
        <w:t xml:space="preserve"> 5.1.</w:t>
      </w:r>
      <w:r w:rsidRPr="00A1674C">
        <w:t xml:space="preserve"> </w:t>
      </w:r>
    </w:p>
    <w:p w14:paraId="657C1CBF" w14:textId="1D59669E" w:rsidR="00D31F7C" w:rsidRDefault="00BA69AA" w:rsidP="00D31F7C">
      <w:pPr>
        <w:pStyle w:val="NoSpacing"/>
        <w:rPr>
          <w:sz w:val="24"/>
          <w:szCs w:val="24"/>
        </w:rPr>
      </w:pPr>
      <w:r w:rsidRPr="00A1674C">
        <w:rPr>
          <w:sz w:val="24"/>
          <w:szCs w:val="24"/>
        </w:rPr>
        <w:t xml:space="preserve">The balance of the current account at Messrs. Barclays </w:t>
      </w:r>
      <w:r>
        <w:rPr>
          <w:sz w:val="24"/>
          <w:szCs w:val="24"/>
        </w:rPr>
        <w:t>at</w:t>
      </w:r>
      <w:r w:rsidR="00D31F7C">
        <w:rPr>
          <w:sz w:val="24"/>
          <w:szCs w:val="24"/>
        </w:rPr>
        <w:t xml:space="preserve"> the 5th October 2020 is £19,642.35. This includes the second half of the 2020/21 precept of £5432.50. </w:t>
      </w:r>
      <w:r>
        <w:rPr>
          <w:sz w:val="24"/>
          <w:szCs w:val="24"/>
        </w:rPr>
        <w:t xml:space="preserve"> </w:t>
      </w:r>
    </w:p>
    <w:p w14:paraId="62E51811" w14:textId="15046AA6" w:rsidR="00590986" w:rsidRDefault="00BA69AA" w:rsidP="00D31F7C">
      <w:pPr>
        <w:pStyle w:val="NoSpacing"/>
      </w:pPr>
      <w:r w:rsidRPr="00590986">
        <w:rPr>
          <w:rStyle w:val="Heading3Char"/>
          <w:b/>
          <w:bCs/>
        </w:rPr>
        <w:t xml:space="preserve"> 5.2.</w:t>
      </w:r>
      <w:r w:rsidRPr="00A1674C">
        <w:t xml:space="preserve"> </w:t>
      </w:r>
    </w:p>
    <w:p w14:paraId="757311F9" w14:textId="77777777" w:rsidR="001C0096" w:rsidRPr="001C0096" w:rsidRDefault="001C0096" w:rsidP="001C0096">
      <w:pPr>
        <w:pStyle w:val="NoSpacing"/>
        <w:rPr>
          <w:b/>
          <w:bCs/>
          <w:color w:val="2F5496" w:themeColor="accent1" w:themeShade="BF"/>
          <w:sz w:val="24"/>
          <w:szCs w:val="24"/>
        </w:rPr>
      </w:pPr>
      <w:r w:rsidRPr="001C0096">
        <w:rPr>
          <w:b/>
          <w:bCs/>
          <w:color w:val="2F5496" w:themeColor="accent1" w:themeShade="BF"/>
          <w:sz w:val="24"/>
          <w:szCs w:val="24"/>
        </w:rPr>
        <w:t>Cheques signed since the last meeting.</w:t>
      </w:r>
    </w:p>
    <w:p w14:paraId="6C2A310D" w14:textId="3FA17A65" w:rsidR="00590986" w:rsidRDefault="001C0096" w:rsidP="001C0096">
      <w:pPr>
        <w:pStyle w:val="NoSpacing"/>
        <w:rPr>
          <w:sz w:val="24"/>
          <w:szCs w:val="24"/>
        </w:rPr>
      </w:pPr>
      <w:r w:rsidRPr="00A1674C">
        <w:rPr>
          <w:sz w:val="24"/>
          <w:szCs w:val="24"/>
        </w:rPr>
        <w:t>Mandrake (U.K.)</w:t>
      </w:r>
      <w:r>
        <w:rPr>
          <w:sz w:val="24"/>
          <w:szCs w:val="24"/>
        </w:rPr>
        <w:t xml:space="preserve"> </w:t>
      </w:r>
      <w:r w:rsidRPr="00A1674C">
        <w:rPr>
          <w:sz w:val="24"/>
          <w:szCs w:val="24"/>
        </w:rPr>
        <w:t xml:space="preserve">Ltd payroll </w:t>
      </w:r>
      <w:proofErr w:type="gramStart"/>
      <w:r w:rsidRPr="00A1674C">
        <w:rPr>
          <w:sz w:val="24"/>
          <w:szCs w:val="24"/>
        </w:rPr>
        <w:t>services</w:t>
      </w:r>
      <w:r>
        <w:rPr>
          <w:sz w:val="24"/>
          <w:szCs w:val="24"/>
        </w:rPr>
        <w:t xml:space="preserve"> </w:t>
      </w:r>
      <w:r w:rsidRPr="00A1674C">
        <w:rPr>
          <w:sz w:val="24"/>
          <w:szCs w:val="24"/>
        </w:rPr>
        <w:t>:</w:t>
      </w:r>
      <w:proofErr w:type="gramEnd"/>
      <w:r w:rsidRPr="00A1674C">
        <w:rPr>
          <w:sz w:val="24"/>
          <w:szCs w:val="24"/>
        </w:rPr>
        <w:t xml:space="preserve"> £24.00; K.</w:t>
      </w:r>
      <w:r>
        <w:rPr>
          <w:sz w:val="24"/>
          <w:szCs w:val="24"/>
        </w:rPr>
        <w:t xml:space="preserve"> </w:t>
      </w:r>
      <w:r w:rsidRPr="00A1674C">
        <w:rPr>
          <w:sz w:val="24"/>
          <w:szCs w:val="24"/>
        </w:rPr>
        <w:t>Lloyd salary Month</w:t>
      </w:r>
      <w:r>
        <w:rPr>
          <w:sz w:val="24"/>
          <w:szCs w:val="24"/>
        </w:rPr>
        <w:t xml:space="preserve"> 6: £210.20;</w:t>
      </w:r>
      <w:r w:rsidRPr="00A1674C">
        <w:rPr>
          <w:sz w:val="24"/>
          <w:szCs w:val="24"/>
        </w:rPr>
        <w:t xml:space="preserve"> HMRC KL's tax month </w:t>
      </w:r>
      <w:r>
        <w:rPr>
          <w:sz w:val="24"/>
          <w:szCs w:val="24"/>
        </w:rPr>
        <w:t>6</w:t>
      </w:r>
      <w:r w:rsidRPr="00A1674C">
        <w:rPr>
          <w:sz w:val="24"/>
          <w:szCs w:val="24"/>
        </w:rPr>
        <w:t>: £52.60</w:t>
      </w:r>
      <w:r>
        <w:rPr>
          <w:sz w:val="24"/>
          <w:szCs w:val="24"/>
        </w:rPr>
        <w:t xml:space="preserve">; </w:t>
      </w:r>
    </w:p>
    <w:p w14:paraId="664D1470" w14:textId="77777777" w:rsidR="001C0096" w:rsidRDefault="001C0096" w:rsidP="001C0096">
      <w:pPr>
        <w:pStyle w:val="Heading3"/>
      </w:pPr>
      <w:r w:rsidRPr="00590986">
        <w:rPr>
          <w:rStyle w:val="Heading3Char"/>
          <w:b/>
          <w:bCs/>
        </w:rPr>
        <w:t>5.3.</w:t>
      </w:r>
      <w:r w:rsidRPr="00A1674C">
        <w:t xml:space="preserve"> </w:t>
      </w:r>
    </w:p>
    <w:p w14:paraId="731F490D" w14:textId="29C02CD0" w:rsidR="001C0096" w:rsidRDefault="00BA69AA" w:rsidP="001C0096">
      <w:pPr>
        <w:pStyle w:val="NoSpacing"/>
        <w:rPr>
          <w:b/>
          <w:bCs/>
          <w:color w:val="2F5496" w:themeColor="accent1" w:themeShade="BF"/>
          <w:sz w:val="24"/>
          <w:szCs w:val="24"/>
        </w:rPr>
      </w:pPr>
      <w:r w:rsidRPr="001C0096">
        <w:rPr>
          <w:b/>
          <w:bCs/>
          <w:color w:val="2F5496" w:themeColor="accent1" w:themeShade="BF"/>
          <w:sz w:val="24"/>
          <w:szCs w:val="24"/>
        </w:rPr>
        <w:t>Cheques to be signed:</w:t>
      </w:r>
    </w:p>
    <w:p w14:paraId="2DC673C8" w14:textId="7C75573E" w:rsidR="001C0096" w:rsidRDefault="001C0096" w:rsidP="001C0096">
      <w:pPr>
        <w:pStyle w:val="NoSpacing"/>
        <w:rPr>
          <w:sz w:val="24"/>
          <w:szCs w:val="24"/>
        </w:rPr>
      </w:pPr>
      <w:r>
        <w:rPr>
          <w:sz w:val="24"/>
          <w:szCs w:val="24"/>
        </w:rPr>
        <w:t>CGM Group Grass cutting: £264.68</w:t>
      </w:r>
      <w:r w:rsidR="004D56C6">
        <w:rPr>
          <w:sz w:val="24"/>
          <w:szCs w:val="24"/>
        </w:rPr>
        <w:t>; Mandrake (U.K.) Ltd. payroll services £24.00.</w:t>
      </w:r>
    </w:p>
    <w:p w14:paraId="634F121A" w14:textId="77777777" w:rsidR="001C0096" w:rsidRPr="0035412A" w:rsidRDefault="001C0096" w:rsidP="001C0096">
      <w:pPr>
        <w:pStyle w:val="Heading2"/>
        <w:rPr>
          <w:b/>
          <w:bCs/>
        </w:rPr>
      </w:pPr>
      <w:r w:rsidRPr="0035412A">
        <w:rPr>
          <w:b/>
          <w:bCs/>
        </w:rPr>
        <w:t xml:space="preserve">5.4. </w:t>
      </w:r>
    </w:p>
    <w:p w14:paraId="7E4BE581" w14:textId="398B5C9F" w:rsidR="001C0096" w:rsidRPr="0035412A" w:rsidRDefault="001C0096" w:rsidP="0035412A">
      <w:pPr>
        <w:pStyle w:val="Heading3"/>
        <w:rPr>
          <w:b/>
          <w:bCs/>
          <w:color w:val="1F4E79" w:themeColor="accent5" w:themeShade="80"/>
        </w:rPr>
      </w:pPr>
      <w:r w:rsidRPr="0035412A">
        <w:rPr>
          <w:b/>
          <w:bCs/>
          <w:color w:val="1F4E79" w:themeColor="accent5" w:themeShade="80"/>
        </w:rPr>
        <w:t xml:space="preserve">Budget </w:t>
      </w:r>
      <w:r w:rsidR="0035412A" w:rsidRPr="0035412A">
        <w:rPr>
          <w:b/>
          <w:bCs/>
          <w:color w:val="1F4E79" w:themeColor="accent5" w:themeShade="80"/>
        </w:rPr>
        <w:t>2021/2022</w:t>
      </w:r>
    </w:p>
    <w:p w14:paraId="326D21EB" w14:textId="03E20CB7" w:rsidR="0035412A" w:rsidRPr="0035412A" w:rsidRDefault="0035412A" w:rsidP="0035412A">
      <w:r>
        <w:t>KL has prepared a budget based on that of 2020/2021. She will circulate it to the Council and bring it to the meeting of the 9th of November 2020</w:t>
      </w:r>
      <w:r w:rsidR="004D56C6">
        <w:t xml:space="preserve"> for </w:t>
      </w:r>
      <w:proofErr w:type="gramStart"/>
      <w:r w:rsidR="004D56C6">
        <w:t>approval.</w:t>
      </w:r>
      <w:r>
        <w:t>.</w:t>
      </w:r>
      <w:proofErr w:type="gramEnd"/>
    </w:p>
    <w:p w14:paraId="1A65D14A" w14:textId="57336598" w:rsidR="00F15F3A" w:rsidRDefault="00F15F3A" w:rsidP="0035412A">
      <w:pPr>
        <w:pStyle w:val="Heading2"/>
        <w:rPr>
          <w:b/>
          <w:bCs/>
        </w:rPr>
      </w:pPr>
      <w:r w:rsidRPr="0035412A">
        <w:rPr>
          <w:b/>
          <w:bCs/>
        </w:rPr>
        <w:t>6. Planning</w:t>
      </w:r>
      <w:r w:rsidR="00DF7FBA" w:rsidRPr="0035412A">
        <w:rPr>
          <w:b/>
          <w:bCs/>
        </w:rPr>
        <w:t>.</w:t>
      </w:r>
    </w:p>
    <w:p w14:paraId="61CF9620" w14:textId="77777777" w:rsidR="00655BEF" w:rsidRPr="00A43B66" w:rsidRDefault="0035412A" w:rsidP="00A43B66">
      <w:pPr>
        <w:pStyle w:val="Heading3"/>
        <w:rPr>
          <w:b/>
          <w:bCs/>
          <w:color w:val="0070C0"/>
        </w:rPr>
      </w:pPr>
      <w:r w:rsidRPr="00A43B66">
        <w:rPr>
          <w:b/>
          <w:bCs/>
          <w:color w:val="0070C0"/>
        </w:rPr>
        <w:t>3/PL/2020/1037/HOU</w:t>
      </w:r>
      <w:r w:rsidR="00655BEF" w:rsidRPr="00A43B66">
        <w:rPr>
          <w:b/>
          <w:bCs/>
          <w:color w:val="0070C0"/>
        </w:rPr>
        <w:t xml:space="preserve">. </w:t>
      </w:r>
    </w:p>
    <w:p w14:paraId="69CD6610" w14:textId="2E99EAC0" w:rsidR="0035412A" w:rsidRPr="00655BEF" w:rsidRDefault="00655BEF" w:rsidP="0035412A">
      <w:pPr>
        <w:pStyle w:val="Heading3"/>
        <w:rPr>
          <w:color w:val="auto"/>
        </w:rPr>
      </w:pPr>
      <w:r w:rsidRPr="00655BEF">
        <w:rPr>
          <w:color w:val="auto"/>
        </w:rPr>
        <w:t>The Council had no objection.</w:t>
      </w:r>
    </w:p>
    <w:p w14:paraId="20D2A6A1" w14:textId="77777777" w:rsidR="0035412A" w:rsidRDefault="00894B17" w:rsidP="002B0DC7">
      <w:pPr>
        <w:pStyle w:val="Heading2"/>
        <w:rPr>
          <w:b/>
          <w:bCs/>
        </w:rPr>
      </w:pPr>
      <w:r w:rsidRPr="002B0DC7">
        <w:rPr>
          <w:b/>
          <w:bCs/>
        </w:rPr>
        <w:t>7. Chairman's Report</w:t>
      </w:r>
      <w:r w:rsidR="005D283A" w:rsidRPr="002B0DC7">
        <w:rPr>
          <w:b/>
          <w:bCs/>
        </w:rPr>
        <w:t>.</w:t>
      </w:r>
    </w:p>
    <w:p w14:paraId="09DA6F34" w14:textId="2A49F05A" w:rsidR="00655BEF" w:rsidRDefault="0035412A" w:rsidP="00903CDC">
      <w:r>
        <w:t>The Chairman</w:t>
      </w:r>
      <w:r w:rsidR="00655BEF">
        <w:t>,</w:t>
      </w:r>
      <w:r>
        <w:t xml:space="preserve"> as a trustee of the Garnier Hall, brought </w:t>
      </w:r>
      <w:r w:rsidR="00903CDC">
        <w:t>a request</w:t>
      </w:r>
      <w:r>
        <w:t xml:space="preserve"> to the Council for a grant of £6000</w:t>
      </w:r>
      <w:r w:rsidR="00903CDC">
        <w:t xml:space="preserve"> towards important work needed for repairs and renovation to the Hall. </w:t>
      </w:r>
    </w:p>
    <w:p w14:paraId="318F98BC" w14:textId="0490A28D" w:rsidR="00A43B66" w:rsidRDefault="00903CDC" w:rsidP="00903CDC">
      <w:r>
        <w:t xml:space="preserve">After a lively discussion It was proposed by SL that such a grant be made but the £6000 not be given until the work as set out in the Chairman's Schedule of Works items 1 and 2 is completed and signed off. These items are as follows: 1) New entrance from Car park to facilitate improved disabled access and 2) New soakaway underneath the Car park to service this side of the Garnier Hall. </w:t>
      </w:r>
      <w:r w:rsidR="00655BEF">
        <w:t>Also, that t</w:t>
      </w:r>
      <w:r>
        <w:t xml:space="preserve">he Garnier Hall Trustees </w:t>
      </w:r>
      <w:proofErr w:type="gramStart"/>
      <w:r w:rsidR="00D03DAC">
        <w:t xml:space="preserve">should </w:t>
      </w:r>
      <w:r>
        <w:t xml:space="preserve"> not</w:t>
      </w:r>
      <w:proofErr w:type="gramEnd"/>
      <w:r>
        <w:t xml:space="preserve"> </w:t>
      </w:r>
      <w:r w:rsidR="00655BEF">
        <w:t xml:space="preserve">approach the Council for any further funding for any other work set out in the Schedule  nor </w:t>
      </w:r>
      <w:r w:rsidR="00E64F6B">
        <w:t xml:space="preserve">should </w:t>
      </w:r>
      <w:r w:rsidR="00655BEF">
        <w:t xml:space="preserve">they ask for any financial help during the financial year 2021/2022 except in exceptional circumstances. The proposal was </w:t>
      </w:r>
      <w:proofErr w:type="gramStart"/>
      <w:r w:rsidR="00655BEF">
        <w:t>seconded  by</w:t>
      </w:r>
      <w:proofErr w:type="gramEnd"/>
      <w:r w:rsidR="00655BEF">
        <w:t xml:space="preserve"> DW. The Council then voted unanimously </w:t>
      </w:r>
      <w:proofErr w:type="gramStart"/>
      <w:r w:rsidR="00655BEF">
        <w:t>that  a</w:t>
      </w:r>
      <w:proofErr w:type="gramEnd"/>
      <w:r w:rsidR="00655BEF">
        <w:t xml:space="preserve"> grant</w:t>
      </w:r>
      <w:r w:rsidR="00D03DAC">
        <w:t xml:space="preserve"> of £6000.00</w:t>
      </w:r>
      <w:r w:rsidR="00655BEF">
        <w:t xml:space="preserve"> be made</w:t>
      </w:r>
      <w:r w:rsidR="00D03DAC">
        <w:t xml:space="preserve"> subject to the  above conditions</w:t>
      </w:r>
      <w:r w:rsidR="00655BEF">
        <w:t>.</w:t>
      </w:r>
    </w:p>
    <w:p w14:paraId="7B99E1AE" w14:textId="089A042C" w:rsidR="00A43B66" w:rsidRDefault="00A43B66" w:rsidP="00903CDC">
      <w:r>
        <w:t>He had received confirmation from County Broadband that the rollout of the service would shortly take place.</w:t>
      </w:r>
    </w:p>
    <w:p w14:paraId="41F0DA21" w14:textId="3BB8AFD3" w:rsidR="00393531" w:rsidRDefault="00A43B66" w:rsidP="00903CDC">
      <w:r>
        <w:t>He reported that the work to the damaged railway bridge was on schedule and that the new bridge would be lifted into place during next</w:t>
      </w:r>
      <w:r w:rsidR="00E64F6B">
        <w:t xml:space="preserve"> month.</w:t>
      </w:r>
    </w:p>
    <w:p w14:paraId="40D8F041" w14:textId="1F7FE18A" w:rsidR="00393531" w:rsidRDefault="00393531" w:rsidP="00903CDC">
      <w:r>
        <w:t xml:space="preserve">He had agreed with the Clerk that the Council should not sit in December </w:t>
      </w:r>
      <w:r w:rsidR="00D03DAC">
        <w:t xml:space="preserve">2020 </w:t>
      </w:r>
      <w:r>
        <w:t xml:space="preserve">as </w:t>
      </w:r>
      <w:r w:rsidR="00D03DAC">
        <w:t xml:space="preserve">they feel </w:t>
      </w:r>
      <w:r>
        <w:t xml:space="preserve">business could be </w:t>
      </w:r>
      <w:r w:rsidR="00E64F6B">
        <w:t xml:space="preserve">carried out </w:t>
      </w:r>
      <w:r>
        <w:t>by email whereby lessening the exposure to Covid19 during this busy season.</w:t>
      </w:r>
    </w:p>
    <w:p w14:paraId="07FC298D" w14:textId="68A12ED9" w:rsidR="00D03DAC" w:rsidRDefault="00D03DAC" w:rsidP="00903CDC">
      <w:r>
        <w:tab/>
      </w:r>
      <w:r>
        <w:tab/>
      </w:r>
      <w:r>
        <w:tab/>
      </w:r>
      <w:r>
        <w:tab/>
      </w:r>
      <w:r>
        <w:tab/>
      </w:r>
      <w:r>
        <w:tab/>
      </w:r>
      <w:r>
        <w:tab/>
      </w:r>
      <w:r>
        <w:tab/>
      </w:r>
      <w:r>
        <w:tab/>
      </w:r>
      <w:r>
        <w:tab/>
      </w:r>
      <w:r>
        <w:tab/>
      </w:r>
      <w:r>
        <w:tab/>
      </w:r>
      <w:r>
        <w:tab/>
      </w:r>
      <w:r>
        <w:tab/>
      </w:r>
      <w:r>
        <w:tab/>
      </w:r>
      <w:r>
        <w:tab/>
      </w:r>
      <w:r>
        <w:tab/>
      </w:r>
      <w:r>
        <w:tab/>
      </w:r>
      <w:r>
        <w:tab/>
      </w:r>
      <w:r>
        <w:tab/>
      </w:r>
      <w:r>
        <w:tab/>
      </w:r>
      <w:r>
        <w:tab/>
        <w:t xml:space="preserve">           Cont'd over</w:t>
      </w:r>
    </w:p>
    <w:p w14:paraId="654D1CEA" w14:textId="06BA673E" w:rsidR="00B67CC3" w:rsidRDefault="00B67CC3" w:rsidP="00903CDC">
      <w:r>
        <w:t>Signed………………………</w:t>
      </w:r>
      <w:proofErr w:type="gramStart"/>
      <w:r>
        <w:t>…..</w:t>
      </w:r>
      <w:proofErr w:type="gramEnd"/>
      <w:r>
        <w:t>Page 2 of 3 QPC Minutes 5th October 2020 Dated………………………</w:t>
      </w:r>
    </w:p>
    <w:p w14:paraId="6EBDE49E" w14:textId="1970CDC9" w:rsidR="00B67CC3" w:rsidRDefault="00D03DAC" w:rsidP="00903CDC">
      <w:r>
        <w:lastRenderedPageBreak/>
        <w:t>Cont'd</w:t>
      </w:r>
    </w:p>
    <w:p w14:paraId="7B702E2D" w14:textId="17936619" w:rsidR="001D5CCE" w:rsidRDefault="00393531" w:rsidP="00903CDC">
      <w:r>
        <w:t xml:space="preserve">He also suggested that in order to bring some cheer to what will be a very subdued season that parishioners might </w:t>
      </w:r>
      <w:proofErr w:type="gramStart"/>
      <w:r>
        <w:t>brighten  their</w:t>
      </w:r>
      <w:proofErr w:type="gramEnd"/>
      <w:r>
        <w:t xml:space="preserve"> front gardens with lights and other decorations. He also suggested the Council bring out a Christmas newsletter to </w:t>
      </w:r>
      <w:r w:rsidR="00E64F6B">
        <w:t xml:space="preserve">let </w:t>
      </w:r>
      <w:r>
        <w:t xml:space="preserve">people </w:t>
      </w:r>
      <w:r w:rsidR="00E64F6B">
        <w:t xml:space="preserve">know </w:t>
      </w:r>
      <w:r>
        <w:t xml:space="preserve">what it has achieved </w:t>
      </w:r>
      <w:r w:rsidR="00E64F6B">
        <w:t xml:space="preserve">on their behalf </w:t>
      </w:r>
      <w:r>
        <w:t xml:space="preserve">during the past year. </w:t>
      </w:r>
    </w:p>
    <w:p w14:paraId="28EC33C4" w14:textId="34CC94D4" w:rsidR="002B0DC7" w:rsidRDefault="001D5CCE" w:rsidP="00EF1C85">
      <w:pPr>
        <w:pStyle w:val="NoSpacing"/>
        <w:rPr>
          <w:sz w:val="24"/>
          <w:szCs w:val="24"/>
        </w:rPr>
      </w:pPr>
      <w:r>
        <w:rPr>
          <w:sz w:val="24"/>
          <w:szCs w:val="24"/>
        </w:rPr>
        <w:t>Due to the pressure of work he undertakes he suggested that someone else should take on the role of Chairman when next the Council next comes to elect its officers.</w:t>
      </w:r>
    </w:p>
    <w:p w14:paraId="519D6DC6" w14:textId="77777777" w:rsidR="00D03DAC" w:rsidRDefault="00D03DAC" w:rsidP="007C6319">
      <w:pPr>
        <w:pStyle w:val="Heading2"/>
        <w:rPr>
          <w:b/>
          <w:bCs/>
          <w:color w:val="0070C0"/>
        </w:rPr>
      </w:pPr>
    </w:p>
    <w:p w14:paraId="524698B9" w14:textId="0CC08AE7" w:rsidR="005976AE" w:rsidRDefault="00894B17" w:rsidP="007C6319">
      <w:pPr>
        <w:pStyle w:val="Heading2"/>
        <w:rPr>
          <w:b/>
          <w:bCs/>
          <w:color w:val="0070C0"/>
        </w:rPr>
      </w:pPr>
      <w:r w:rsidRPr="007C6319">
        <w:rPr>
          <w:b/>
          <w:bCs/>
          <w:color w:val="0070C0"/>
        </w:rPr>
        <w:t>8. Clerk's Report.</w:t>
      </w:r>
    </w:p>
    <w:p w14:paraId="05821B1B" w14:textId="394AC8AB" w:rsidR="007C6319" w:rsidRPr="007C6319" w:rsidRDefault="007C6319" w:rsidP="007C6319">
      <w:r>
        <w:t>KL had little to report apart from what has already been addressed earlier in the Minutes. She asked the Council if it would agree to her continuing in post for at least the next financial year</w:t>
      </w:r>
      <w:r w:rsidR="00E64F6B">
        <w:t>. The Council agreed to her request.</w:t>
      </w:r>
    </w:p>
    <w:p w14:paraId="3DD622D5" w14:textId="17422900" w:rsidR="00F15F3A" w:rsidRPr="00623397" w:rsidRDefault="005976AE" w:rsidP="00A1674C">
      <w:pPr>
        <w:pStyle w:val="NoSpacing"/>
        <w:rPr>
          <w:i/>
          <w:iCs/>
          <w:sz w:val="24"/>
          <w:szCs w:val="24"/>
        </w:rPr>
      </w:pPr>
      <w:r>
        <w:rPr>
          <w:b/>
          <w:bCs/>
          <w:sz w:val="24"/>
          <w:szCs w:val="24"/>
        </w:rPr>
        <w:tab/>
      </w:r>
      <w:r w:rsidRPr="00623397">
        <w:rPr>
          <w:i/>
          <w:iCs/>
          <w:sz w:val="24"/>
          <w:szCs w:val="24"/>
        </w:rPr>
        <w:t xml:space="preserve"> </w:t>
      </w:r>
    </w:p>
    <w:p w14:paraId="1E77E935" w14:textId="77777777" w:rsidR="007C6319" w:rsidRDefault="00844364" w:rsidP="00A1674C">
      <w:pPr>
        <w:pStyle w:val="NoSpacing"/>
        <w:rPr>
          <w:b/>
          <w:bCs/>
          <w:sz w:val="24"/>
          <w:szCs w:val="24"/>
        </w:rPr>
      </w:pPr>
      <w:r w:rsidRPr="002B0DC7">
        <w:rPr>
          <w:rStyle w:val="Heading2Char"/>
          <w:b/>
          <w:bCs/>
        </w:rPr>
        <w:t>9. Correspondence</w:t>
      </w:r>
      <w:r w:rsidR="00F15F3A" w:rsidRPr="002B0DC7">
        <w:rPr>
          <w:rStyle w:val="Heading2Char"/>
          <w:b/>
          <w:bCs/>
        </w:rPr>
        <w:t>.</w:t>
      </w:r>
      <w:r w:rsidR="00F15F3A">
        <w:rPr>
          <w:b/>
          <w:bCs/>
          <w:sz w:val="24"/>
          <w:szCs w:val="24"/>
        </w:rPr>
        <w:t xml:space="preserve"> </w:t>
      </w:r>
    </w:p>
    <w:p w14:paraId="3A0DC3A8" w14:textId="6A913B65" w:rsidR="00A1674C" w:rsidRDefault="00E64F6B" w:rsidP="00A1674C">
      <w:pPr>
        <w:pStyle w:val="NoSpacing"/>
        <w:rPr>
          <w:sz w:val="24"/>
          <w:szCs w:val="24"/>
        </w:rPr>
      </w:pPr>
      <w:r>
        <w:rPr>
          <w:sz w:val="24"/>
          <w:szCs w:val="24"/>
        </w:rPr>
        <w:t>The Clerk passes on c</w:t>
      </w:r>
      <w:r w:rsidR="007C6319">
        <w:rPr>
          <w:sz w:val="24"/>
          <w:szCs w:val="24"/>
        </w:rPr>
        <w:t>orrespondence</w:t>
      </w:r>
      <w:r w:rsidR="00F36C0B">
        <w:rPr>
          <w:sz w:val="24"/>
          <w:szCs w:val="24"/>
        </w:rPr>
        <w:t xml:space="preserve"> to Councillors as it is received</w:t>
      </w:r>
      <w:r w:rsidR="00623397">
        <w:rPr>
          <w:sz w:val="24"/>
          <w:szCs w:val="24"/>
        </w:rPr>
        <w:t xml:space="preserve"> and where relevant </w:t>
      </w:r>
      <w:r>
        <w:rPr>
          <w:sz w:val="24"/>
          <w:szCs w:val="24"/>
        </w:rPr>
        <w:t xml:space="preserve">it </w:t>
      </w:r>
      <w:r w:rsidR="00623397">
        <w:rPr>
          <w:sz w:val="24"/>
          <w:szCs w:val="24"/>
        </w:rPr>
        <w:t>is addressed at this meeting</w:t>
      </w:r>
      <w:r>
        <w:rPr>
          <w:sz w:val="24"/>
          <w:szCs w:val="24"/>
        </w:rPr>
        <w:t xml:space="preserve"> or acted on before the meeting where necessary.</w:t>
      </w:r>
      <w:r w:rsidR="00BA69AA">
        <w:rPr>
          <w:sz w:val="24"/>
          <w:szCs w:val="24"/>
        </w:rPr>
        <w:t xml:space="preserve"> </w:t>
      </w:r>
      <w:r w:rsidR="007C6319">
        <w:rPr>
          <w:sz w:val="24"/>
          <w:szCs w:val="24"/>
        </w:rPr>
        <w:t xml:space="preserve">KL </w:t>
      </w:r>
      <w:r w:rsidR="00F36C0B">
        <w:rPr>
          <w:sz w:val="24"/>
          <w:szCs w:val="24"/>
        </w:rPr>
        <w:t xml:space="preserve">receives notice of </w:t>
      </w:r>
      <w:r w:rsidR="00D03DAC">
        <w:rPr>
          <w:sz w:val="24"/>
          <w:szCs w:val="24"/>
        </w:rPr>
        <w:t xml:space="preserve">all </w:t>
      </w:r>
      <w:r w:rsidR="00F36C0B">
        <w:rPr>
          <w:sz w:val="24"/>
          <w:szCs w:val="24"/>
        </w:rPr>
        <w:t xml:space="preserve">Council meetings </w:t>
      </w:r>
      <w:r>
        <w:rPr>
          <w:sz w:val="24"/>
          <w:szCs w:val="24"/>
        </w:rPr>
        <w:t xml:space="preserve">of </w:t>
      </w:r>
      <w:proofErr w:type="spellStart"/>
      <w:r w:rsidR="00F36C0B">
        <w:rPr>
          <w:sz w:val="24"/>
          <w:szCs w:val="24"/>
        </w:rPr>
        <w:t>Breckland</w:t>
      </w:r>
      <w:proofErr w:type="spellEnd"/>
      <w:r w:rsidR="00F36C0B">
        <w:rPr>
          <w:sz w:val="24"/>
          <w:szCs w:val="24"/>
        </w:rPr>
        <w:t xml:space="preserve"> District Council </w:t>
      </w:r>
      <w:r w:rsidR="007C6319">
        <w:rPr>
          <w:sz w:val="24"/>
          <w:szCs w:val="24"/>
        </w:rPr>
        <w:t>and</w:t>
      </w:r>
      <w:r w:rsidR="00F36C0B">
        <w:rPr>
          <w:sz w:val="24"/>
          <w:szCs w:val="24"/>
        </w:rPr>
        <w:t xml:space="preserve"> </w:t>
      </w:r>
      <w:r w:rsidR="007C6319">
        <w:rPr>
          <w:sz w:val="24"/>
          <w:szCs w:val="24"/>
        </w:rPr>
        <w:t xml:space="preserve">where it concerns this </w:t>
      </w:r>
      <w:proofErr w:type="gramStart"/>
      <w:r w:rsidR="007C6319">
        <w:rPr>
          <w:sz w:val="24"/>
          <w:szCs w:val="24"/>
        </w:rPr>
        <w:t xml:space="preserve">Parish  </w:t>
      </w:r>
      <w:r w:rsidR="00F36C0B">
        <w:rPr>
          <w:sz w:val="24"/>
          <w:szCs w:val="24"/>
        </w:rPr>
        <w:t>our</w:t>
      </w:r>
      <w:proofErr w:type="gramEnd"/>
      <w:r w:rsidR="00F36C0B">
        <w:rPr>
          <w:sz w:val="24"/>
          <w:szCs w:val="24"/>
        </w:rPr>
        <w:t xml:space="preserve"> District Councillor and County Councillor report back to us.  </w:t>
      </w:r>
      <w:r w:rsidR="00F15F3A">
        <w:rPr>
          <w:sz w:val="24"/>
          <w:szCs w:val="24"/>
        </w:rPr>
        <w:t xml:space="preserve"> </w:t>
      </w:r>
    </w:p>
    <w:p w14:paraId="55DD184B" w14:textId="77777777" w:rsidR="00590986" w:rsidRPr="00F15F3A" w:rsidRDefault="00590986" w:rsidP="00A1674C">
      <w:pPr>
        <w:pStyle w:val="NoSpacing"/>
        <w:rPr>
          <w:sz w:val="24"/>
          <w:szCs w:val="24"/>
        </w:rPr>
      </w:pPr>
    </w:p>
    <w:p w14:paraId="070616B5" w14:textId="77777777" w:rsidR="002B0DC7" w:rsidRPr="002B0DC7" w:rsidRDefault="00A1674C" w:rsidP="002B0DC7">
      <w:pPr>
        <w:pStyle w:val="Heading2"/>
        <w:rPr>
          <w:b/>
          <w:bCs/>
        </w:rPr>
      </w:pPr>
      <w:r w:rsidRPr="002B0DC7">
        <w:rPr>
          <w:b/>
          <w:bCs/>
        </w:rPr>
        <w:t xml:space="preserve">10. Meeting open to the public. </w:t>
      </w:r>
    </w:p>
    <w:p w14:paraId="22D46B8B" w14:textId="103CFF05" w:rsidR="00A46050" w:rsidRPr="00A1674C" w:rsidRDefault="00A1674C" w:rsidP="00A1674C">
      <w:pPr>
        <w:pStyle w:val="NoSpacing"/>
        <w:rPr>
          <w:sz w:val="24"/>
          <w:szCs w:val="24"/>
        </w:rPr>
      </w:pPr>
      <w:r w:rsidRPr="00A1674C">
        <w:rPr>
          <w:sz w:val="24"/>
          <w:szCs w:val="24"/>
        </w:rPr>
        <w:t xml:space="preserve">No members of the public </w:t>
      </w:r>
      <w:proofErr w:type="gramStart"/>
      <w:r w:rsidR="00D03DAC">
        <w:rPr>
          <w:sz w:val="24"/>
          <w:szCs w:val="24"/>
        </w:rPr>
        <w:t xml:space="preserve">could </w:t>
      </w:r>
      <w:r w:rsidR="00F15F3A">
        <w:rPr>
          <w:sz w:val="24"/>
          <w:szCs w:val="24"/>
        </w:rPr>
        <w:t xml:space="preserve"> be</w:t>
      </w:r>
      <w:proofErr w:type="gramEnd"/>
      <w:r w:rsidR="00F15F3A">
        <w:rPr>
          <w:sz w:val="24"/>
          <w:szCs w:val="24"/>
        </w:rPr>
        <w:t xml:space="preserve"> present due to Government restrictions</w:t>
      </w:r>
      <w:r w:rsidRPr="00A1674C">
        <w:rPr>
          <w:sz w:val="24"/>
          <w:szCs w:val="24"/>
        </w:rPr>
        <w:t>.</w:t>
      </w:r>
    </w:p>
    <w:p w14:paraId="08291F1C" w14:textId="77777777" w:rsidR="00E64F6B" w:rsidRDefault="00E64F6B" w:rsidP="00A43B66"/>
    <w:p w14:paraId="02089FF0" w14:textId="64D0F07A" w:rsidR="00A43B66" w:rsidRDefault="00B67CC3" w:rsidP="00B67CC3">
      <w:pPr>
        <w:pStyle w:val="Heading2"/>
        <w:rPr>
          <w:b/>
          <w:bCs/>
        </w:rPr>
      </w:pPr>
      <w:r w:rsidRPr="00B67CC3">
        <w:rPr>
          <w:b/>
          <w:bCs/>
        </w:rPr>
        <w:t>11. Any Other Business</w:t>
      </w:r>
    </w:p>
    <w:p w14:paraId="04437D37" w14:textId="177CADE9" w:rsidR="0019571E" w:rsidRDefault="0019571E" w:rsidP="0019571E">
      <w:r>
        <w:t xml:space="preserve">PL had been asked by the </w:t>
      </w:r>
      <w:proofErr w:type="spellStart"/>
      <w:r>
        <w:t>Quidenham</w:t>
      </w:r>
      <w:proofErr w:type="spellEnd"/>
      <w:r>
        <w:t xml:space="preserve"> Village Society to use something more in keeping with the rural nature of the village</w:t>
      </w:r>
      <w:r w:rsidRPr="0019571E">
        <w:t xml:space="preserve"> </w:t>
      </w:r>
      <w:r>
        <w:t xml:space="preserve">when </w:t>
      </w:r>
      <w:proofErr w:type="gramStart"/>
      <w:r>
        <w:t xml:space="preserve">providing </w:t>
      </w:r>
      <w:r w:rsidR="001D5CCE">
        <w:t xml:space="preserve"> </w:t>
      </w:r>
      <w:r>
        <w:t>floral</w:t>
      </w:r>
      <w:proofErr w:type="gramEnd"/>
      <w:r>
        <w:t xml:space="preserve"> displays for the Reading  Room. He had suggested </w:t>
      </w:r>
      <w:r w:rsidR="00D03DAC">
        <w:t xml:space="preserve">that using </w:t>
      </w:r>
      <w:r>
        <w:t>half barrels</w:t>
      </w:r>
      <w:r w:rsidR="001D5CCE">
        <w:t xml:space="preserve"> as </w:t>
      </w:r>
      <w:proofErr w:type="gramStart"/>
      <w:r w:rsidR="001D5CCE">
        <w:t xml:space="preserve">containers </w:t>
      </w:r>
      <w:r>
        <w:t xml:space="preserve"> might</w:t>
      </w:r>
      <w:proofErr w:type="gramEnd"/>
      <w:r>
        <w:t xml:space="preserve"> be more appropriate. </w:t>
      </w:r>
      <w:r w:rsidR="000E7F2D">
        <w:t>These could be funded from the S137 monies.</w:t>
      </w:r>
    </w:p>
    <w:p w14:paraId="78F21422" w14:textId="647F37EE" w:rsidR="00BB1A1D" w:rsidRDefault="0019571E" w:rsidP="0019571E">
      <w:r>
        <w:t>SL asked if DW could let him have a summary of the SAM2 data.</w:t>
      </w:r>
      <w:r w:rsidR="001D5CCE">
        <w:t xml:space="preserve"> </w:t>
      </w:r>
      <w:r>
        <w:t xml:space="preserve">He had noted the effectiveness of them and the increase in traffic speed </w:t>
      </w:r>
      <w:r w:rsidR="00BB1A1D">
        <w:t xml:space="preserve">through the village </w:t>
      </w:r>
      <w:r>
        <w:t>when they were moved</w:t>
      </w:r>
      <w:r w:rsidR="001D5CCE">
        <w:t xml:space="preserve"> </w:t>
      </w:r>
      <w:r w:rsidR="00BB1A1D">
        <w:t>to another location.</w:t>
      </w:r>
    </w:p>
    <w:p w14:paraId="3C007AFD" w14:textId="3E75BEC5" w:rsidR="00BB1A1D" w:rsidRDefault="00BB1A1D" w:rsidP="0019571E">
      <w:r>
        <w:t xml:space="preserve">KL asked for a copy of the Garnier Hall accounts and it was </w:t>
      </w:r>
      <w:proofErr w:type="gramStart"/>
      <w:r>
        <w:t xml:space="preserve">suggested </w:t>
      </w:r>
      <w:r w:rsidR="001D5CCE">
        <w:t xml:space="preserve"> by</w:t>
      </w:r>
      <w:proofErr w:type="gramEnd"/>
      <w:r w:rsidR="001D5CCE">
        <w:t xml:space="preserve"> SL </w:t>
      </w:r>
      <w:r>
        <w:t>the Council should see these on an annual basis.</w:t>
      </w:r>
    </w:p>
    <w:p w14:paraId="09FF31A3" w14:textId="13815448" w:rsidR="00E64F6B" w:rsidRDefault="00E64F6B" w:rsidP="00E64F6B">
      <w:r>
        <w:t xml:space="preserve">PL requested a grant of £150 from the S137 </w:t>
      </w:r>
      <w:proofErr w:type="gramStart"/>
      <w:r>
        <w:t>fund  towards</w:t>
      </w:r>
      <w:proofErr w:type="gramEnd"/>
      <w:r>
        <w:t xml:space="preserve"> the cost of the floral displays at the Eccles Road Station and </w:t>
      </w:r>
      <w:proofErr w:type="spellStart"/>
      <w:r>
        <w:t>Quidenham</w:t>
      </w:r>
      <w:proofErr w:type="spellEnd"/>
      <w:r>
        <w:t xml:space="preserve"> Reading Room. The Council agreed t</w:t>
      </w:r>
      <w:r w:rsidR="000E7F2D">
        <w:t>o</w:t>
      </w:r>
      <w:r>
        <w:t xml:space="preserve"> his request</w:t>
      </w:r>
      <w:r w:rsidR="000E7F2D">
        <w:t>.</w:t>
      </w:r>
    </w:p>
    <w:p w14:paraId="4108A5B6" w14:textId="5B329FA2" w:rsidR="00793389" w:rsidRPr="00E64F6B" w:rsidRDefault="00E64F6B" w:rsidP="00BB1A1D">
      <w:pPr>
        <w:rPr>
          <w:sz w:val="24"/>
          <w:szCs w:val="24"/>
        </w:rPr>
      </w:pPr>
      <w:r>
        <w:t xml:space="preserve"> </w:t>
      </w:r>
      <w:r w:rsidR="00027DDC" w:rsidRPr="002C3507">
        <w:rPr>
          <w:rStyle w:val="Heading2Char"/>
          <w:b/>
          <w:bCs/>
        </w:rPr>
        <w:t xml:space="preserve">12. </w:t>
      </w:r>
      <w:r w:rsidR="00A1674C" w:rsidRPr="002C3507">
        <w:rPr>
          <w:rStyle w:val="Heading2Char"/>
          <w:b/>
          <w:bCs/>
        </w:rPr>
        <w:t xml:space="preserve"> Date </w:t>
      </w:r>
      <w:proofErr w:type="gramStart"/>
      <w:r w:rsidR="00A1674C" w:rsidRPr="002C3507">
        <w:rPr>
          <w:rStyle w:val="Heading2Char"/>
          <w:b/>
          <w:bCs/>
        </w:rPr>
        <w:t>of</w:t>
      </w:r>
      <w:r w:rsidR="0019571E">
        <w:rPr>
          <w:rStyle w:val="Heading2Char"/>
          <w:b/>
          <w:bCs/>
        </w:rPr>
        <w:t xml:space="preserve"> </w:t>
      </w:r>
      <w:r w:rsidR="00A1674C" w:rsidRPr="002C3507">
        <w:rPr>
          <w:rStyle w:val="Heading2Char"/>
          <w:b/>
          <w:bCs/>
        </w:rPr>
        <w:t xml:space="preserve"> the</w:t>
      </w:r>
      <w:proofErr w:type="gramEnd"/>
      <w:r w:rsidR="00A1674C" w:rsidRPr="002C3507">
        <w:rPr>
          <w:rStyle w:val="Heading2Char"/>
          <w:b/>
          <w:bCs/>
        </w:rPr>
        <w:t xml:space="preserve"> next meeting.</w:t>
      </w:r>
      <w:r w:rsidR="00553D11">
        <w:rPr>
          <w:sz w:val="24"/>
          <w:szCs w:val="24"/>
        </w:rPr>
        <w:t xml:space="preserve"> </w:t>
      </w:r>
    </w:p>
    <w:p w14:paraId="5091344C" w14:textId="3422BE67" w:rsidR="002C3507" w:rsidRDefault="00553D11" w:rsidP="002B0DC7">
      <w:pPr>
        <w:pStyle w:val="NoSpacing"/>
        <w:rPr>
          <w:sz w:val="24"/>
          <w:szCs w:val="24"/>
        </w:rPr>
      </w:pPr>
      <w:r w:rsidRPr="00553D11">
        <w:rPr>
          <w:sz w:val="24"/>
          <w:szCs w:val="24"/>
        </w:rPr>
        <w:t xml:space="preserve">The next meeting will take place on the </w:t>
      </w:r>
      <w:r w:rsidR="00B67CC3">
        <w:rPr>
          <w:sz w:val="24"/>
          <w:szCs w:val="24"/>
        </w:rPr>
        <w:t>9th of November</w:t>
      </w:r>
      <w:r w:rsidRPr="00553D11">
        <w:rPr>
          <w:sz w:val="24"/>
          <w:szCs w:val="24"/>
        </w:rPr>
        <w:t xml:space="preserve"> 2020</w:t>
      </w:r>
      <w:r w:rsidR="002C3507">
        <w:rPr>
          <w:sz w:val="24"/>
          <w:szCs w:val="24"/>
        </w:rPr>
        <w:t xml:space="preserve"> </w:t>
      </w:r>
      <w:r w:rsidRPr="00553D11">
        <w:rPr>
          <w:sz w:val="24"/>
          <w:szCs w:val="24"/>
        </w:rPr>
        <w:t>at 7.30 p.m. in the</w:t>
      </w:r>
      <w:r>
        <w:rPr>
          <w:sz w:val="24"/>
          <w:szCs w:val="24"/>
        </w:rPr>
        <w:t xml:space="preserve"> </w:t>
      </w:r>
      <w:r w:rsidRPr="00553D11">
        <w:rPr>
          <w:sz w:val="24"/>
          <w:szCs w:val="24"/>
        </w:rPr>
        <w:t>Garnier Hall, Eccles.</w:t>
      </w:r>
    </w:p>
    <w:p w14:paraId="33EF4332" w14:textId="7CF19D77" w:rsidR="0019571E" w:rsidRDefault="0019571E" w:rsidP="002B0DC7">
      <w:pPr>
        <w:pStyle w:val="NoSpacing"/>
        <w:rPr>
          <w:sz w:val="24"/>
          <w:szCs w:val="24"/>
        </w:rPr>
      </w:pPr>
    </w:p>
    <w:p w14:paraId="5C32E94C" w14:textId="6D084E74" w:rsidR="0019571E" w:rsidRDefault="0019571E" w:rsidP="002B0DC7">
      <w:pPr>
        <w:pStyle w:val="NoSpacing"/>
        <w:rPr>
          <w:sz w:val="24"/>
          <w:szCs w:val="24"/>
        </w:rPr>
      </w:pPr>
      <w:r>
        <w:rPr>
          <w:sz w:val="24"/>
          <w:szCs w:val="24"/>
        </w:rPr>
        <w:t>The Meeting closed at 9.05 p.m.</w:t>
      </w:r>
    </w:p>
    <w:p w14:paraId="50541F70" w14:textId="77777777" w:rsidR="002C3507" w:rsidRPr="002C3507" w:rsidRDefault="002C3507" w:rsidP="002C3507">
      <w:pPr>
        <w:pStyle w:val="Heading2"/>
        <w:rPr>
          <w:b/>
          <w:bCs/>
        </w:rPr>
      </w:pPr>
    </w:p>
    <w:p w14:paraId="1DEFE09B" w14:textId="77777777" w:rsidR="000E7F2D" w:rsidRDefault="000E7F2D" w:rsidP="002C3507"/>
    <w:p w14:paraId="52C9F8A3" w14:textId="2528812A" w:rsidR="002C3507" w:rsidRPr="002C3507" w:rsidRDefault="002C3507" w:rsidP="002C3507">
      <w:r>
        <w:t xml:space="preserve">Signed………………………………Page </w:t>
      </w:r>
      <w:r w:rsidR="00B67CC3">
        <w:t>3</w:t>
      </w:r>
      <w:r>
        <w:t xml:space="preserve"> of 3 QPC Minutes </w:t>
      </w:r>
      <w:r w:rsidR="00B67CC3">
        <w:t xml:space="preserve">5th of </w:t>
      </w:r>
      <w:proofErr w:type="gramStart"/>
      <w:r w:rsidR="00B67CC3">
        <w:t xml:space="preserve">October </w:t>
      </w:r>
      <w:r>
        <w:t xml:space="preserve"> 2020</w:t>
      </w:r>
      <w:proofErr w:type="gramEnd"/>
      <w:r>
        <w:t xml:space="preserve"> Dated……………………</w:t>
      </w:r>
      <w:r w:rsidR="007756B7">
        <w:t>….</w:t>
      </w:r>
    </w:p>
    <w:sectPr w:rsidR="002C3507" w:rsidRPr="002C3507" w:rsidSect="00BB1A1D">
      <w:headerReference w:type="even" r:id="rId7"/>
      <w:headerReference w:type="default" r:id="rId8"/>
      <w:footerReference w:type="even" r:id="rId9"/>
      <w:footerReference w:type="default" r:id="rId10"/>
      <w:headerReference w:type="first" r:id="rId11"/>
      <w:footerReference w:type="first" r:id="rId12"/>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41BF" w14:textId="77777777" w:rsidR="00BA5D99" w:rsidRDefault="00BA5D99" w:rsidP="00A1674C">
      <w:pPr>
        <w:spacing w:after="0" w:line="240" w:lineRule="auto"/>
      </w:pPr>
      <w:r>
        <w:separator/>
      </w:r>
    </w:p>
  </w:endnote>
  <w:endnote w:type="continuationSeparator" w:id="0">
    <w:p w14:paraId="279C3309" w14:textId="77777777" w:rsidR="00BA5D99" w:rsidRDefault="00BA5D99" w:rsidP="00A1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299A" w14:textId="77777777" w:rsidR="00A1674C" w:rsidRDefault="00A1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59E6" w14:textId="77777777" w:rsidR="00A1674C" w:rsidRDefault="00A1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5F4E" w14:textId="77777777" w:rsidR="00A1674C" w:rsidRDefault="00A1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1358B" w14:textId="77777777" w:rsidR="00BA5D99" w:rsidRDefault="00BA5D99" w:rsidP="00A1674C">
      <w:pPr>
        <w:spacing w:after="0" w:line="240" w:lineRule="auto"/>
      </w:pPr>
      <w:r>
        <w:separator/>
      </w:r>
    </w:p>
  </w:footnote>
  <w:footnote w:type="continuationSeparator" w:id="0">
    <w:p w14:paraId="197A4AF3" w14:textId="77777777" w:rsidR="00BA5D99" w:rsidRDefault="00BA5D99" w:rsidP="00A1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4E1D" w14:textId="427E0AB8" w:rsidR="00A1674C" w:rsidRDefault="00BA5D99">
    <w:pPr>
      <w:pStyle w:val="Header"/>
    </w:pPr>
    <w:r>
      <w:rPr>
        <w:noProof/>
      </w:rPr>
      <w:pict w14:anchorId="0F015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19F5" w14:textId="0899DDBF" w:rsidR="00A1674C" w:rsidRDefault="00BA5D99">
    <w:pPr>
      <w:pStyle w:val="Header"/>
    </w:pPr>
    <w:r>
      <w:rPr>
        <w:noProof/>
      </w:rPr>
      <w:pict w14:anchorId="35FEB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370F" w14:textId="1AB166A0" w:rsidR="00A1674C" w:rsidRDefault="00BA5D99">
    <w:pPr>
      <w:pStyle w:val="Header"/>
    </w:pPr>
    <w:r>
      <w:rPr>
        <w:noProof/>
      </w:rPr>
      <w:pict w14:anchorId="6E219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1CB3"/>
    <w:multiLevelType w:val="hybridMultilevel"/>
    <w:tmpl w:val="F79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04"/>
    <w:rsid w:val="00027DDC"/>
    <w:rsid w:val="00090BD2"/>
    <w:rsid w:val="000D392E"/>
    <w:rsid w:val="000E3877"/>
    <w:rsid w:val="000E7F2D"/>
    <w:rsid w:val="00104B9E"/>
    <w:rsid w:val="001947E6"/>
    <w:rsid w:val="0019571E"/>
    <w:rsid w:val="001C0096"/>
    <w:rsid w:val="001C497D"/>
    <w:rsid w:val="001D3571"/>
    <w:rsid w:val="001D5CCE"/>
    <w:rsid w:val="0022044B"/>
    <w:rsid w:val="002B0DC7"/>
    <w:rsid w:val="002C3507"/>
    <w:rsid w:val="003234AC"/>
    <w:rsid w:val="0033365A"/>
    <w:rsid w:val="00341942"/>
    <w:rsid w:val="0035412A"/>
    <w:rsid w:val="00356F8E"/>
    <w:rsid w:val="00360704"/>
    <w:rsid w:val="00393531"/>
    <w:rsid w:val="00396F32"/>
    <w:rsid w:val="004167B4"/>
    <w:rsid w:val="0042537D"/>
    <w:rsid w:val="004C4A8B"/>
    <w:rsid w:val="004D56C6"/>
    <w:rsid w:val="004F2D4D"/>
    <w:rsid w:val="00507D11"/>
    <w:rsid w:val="00510FF5"/>
    <w:rsid w:val="0052617B"/>
    <w:rsid w:val="00553D11"/>
    <w:rsid w:val="00572159"/>
    <w:rsid w:val="00590986"/>
    <w:rsid w:val="00593D71"/>
    <w:rsid w:val="005976AE"/>
    <w:rsid w:val="005A47E6"/>
    <w:rsid w:val="005D283A"/>
    <w:rsid w:val="005D69A2"/>
    <w:rsid w:val="005E5977"/>
    <w:rsid w:val="005F05D1"/>
    <w:rsid w:val="00613C8C"/>
    <w:rsid w:val="00623397"/>
    <w:rsid w:val="00632555"/>
    <w:rsid w:val="00655BEF"/>
    <w:rsid w:val="006661C3"/>
    <w:rsid w:val="00697A47"/>
    <w:rsid w:val="006C3BDD"/>
    <w:rsid w:val="0073334D"/>
    <w:rsid w:val="00736369"/>
    <w:rsid w:val="007756B7"/>
    <w:rsid w:val="00785D1D"/>
    <w:rsid w:val="00793389"/>
    <w:rsid w:val="007B665F"/>
    <w:rsid w:val="007C0BF5"/>
    <w:rsid w:val="007C283B"/>
    <w:rsid w:val="007C3ECD"/>
    <w:rsid w:val="007C6319"/>
    <w:rsid w:val="007E7550"/>
    <w:rsid w:val="007F2CF6"/>
    <w:rsid w:val="007F55B7"/>
    <w:rsid w:val="00804A3F"/>
    <w:rsid w:val="00844364"/>
    <w:rsid w:val="00894B17"/>
    <w:rsid w:val="008D11B8"/>
    <w:rsid w:val="00903CDC"/>
    <w:rsid w:val="009175A5"/>
    <w:rsid w:val="009740F8"/>
    <w:rsid w:val="009A3B25"/>
    <w:rsid w:val="00A1674C"/>
    <w:rsid w:val="00A379A9"/>
    <w:rsid w:val="00A43B66"/>
    <w:rsid w:val="00A46050"/>
    <w:rsid w:val="00A567E4"/>
    <w:rsid w:val="00A82BAD"/>
    <w:rsid w:val="00A873E8"/>
    <w:rsid w:val="00AB20CE"/>
    <w:rsid w:val="00AB3AC3"/>
    <w:rsid w:val="00AB6D65"/>
    <w:rsid w:val="00AC5814"/>
    <w:rsid w:val="00B01652"/>
    <w:rsid w:val="00B67CC3"/>
    <w:rsid w:val="00B751AD"/>
    <w:rsid w:val="00BA5D99"/>
    <w:rsid w:val="00BA69AA"/>
    <w:rsid w:val="00BB1A1D"/>
    <w:rsid w:val="00C903BB"/>
    <w:rsid w:val="00D003D3"/>
    <w:rsid w:val="00D03DAC"/>
    <w:rsid w:val="00D14FAD"/>
    <w:rsid w:val="00D31F7C"/>
    <w:rsid w:val="00D82330"/>
    <w:rsid w:val="00DD4012"/>
    <w:rsid w:val="00DF7FBA"/>
    <w:rsid w:val="00E26D31"/>
    <w:rsid w:val="00E34134"/>
    <w:rsid w:val="00E64F6B"/>
    <w:rsid w:val="00EF1C85"/>
    <w:rsid w:val="00F15F3A"/>
    <w:rsid w:val="00F36C0B"/>
    <w:rsid w:val="00F677D1"/>
    <w:rsid w:val="00FA58C6"/>
    <w:rsid w:val="00FB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8B76E3"/>
  <w15:chartTrackingRefBased/>
  <w15:docId w15:val="{2597868F-60FA-45C7-B562-165BC4D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9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09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85"/>
    <w:pPr>
      <w:spacing w:after="0" w:line="240" w:lineRule="auto"/>
    </w:pPr>
  </w:style>
  <w:style w:type="paragraph" w:styleId="Header">
    <w:name w:val="header"/>
    <w:basedOn w:val="Normal"/>
    <w:link w:val="HeaderChar"/>
    <w:uiPriority w:val="99"/>
    <w:unhideWhenUsed/>
    <w:rsid w:val="00A1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4C"/>
  </w:style>
  <w:style w:type="paragraph" w:styleId="Footer">
    <w:name w:val="footer"/>
    <w:basedOn w:val="Normal"/>
    <w:link w:val="FooterChar"/>
    <w:uiPriority w:val="99"/>
    <w:unhideWhenUsed/>
    <w:rsid w:val="00A16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4C"/>
  </w:style>
  <w:style w:type="character" w:customStyle="1" w:styleId="Heading1Char">
    <w:name w:val="Heading 1 Char"/>
    <w:basedOn w:val="DefaultParagraphFont"/>
    <w:link w:val="Heading1"/>
    <w:uiPriority w:val="9"/>
    <w:rsid w:val="005909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09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098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9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60</cp:revision>
  <cp:lastPrinted>2020-09-30T12:57:00Z</cp:lastPrinted>
  <dcterms:created xsi:type="dcterms:W3CDTF">2020-07-17T11:01:00Z</dcterms:created>
  <dcterms:modified xsi:type="dcterms:W3CDTF">2020-10-21T11:28:00Z</dcterms:modified>
</cp:coreProperties>
</file>