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D7D9" w14:textId="77777777" w:rsidR="00482C85" w:rsidRPr="00482C85" w:rsidRDefault="00010BEE" w:rsidP="008E0132">
      <w:pPr>
        <w:pStyle w:val="Heading1"/>
        <w:rPr>
          <w:b/>
          <w:bCs/>
        </w:rPr>
      </w:pPr>
      <w:r w:rsidRPr="00482C85">
        <w:rPr>
          <w:b/>
          <w:bCs/>
        </w:rPr>
        <w:t>QUIDENHAM PARISH COUNCIL</w:t>
      </w:r>
      <w:r w:rsidR="00482C85" w:rsidRPr="00482C85">
        <w:rPr>
          <w:b/>
          <w:bCs/>
        </w:rPr>
        <w:t xml:space="preserve"> </w:t>
      </w:r>
    </w:p>
    <w:p w14:paraId="0C71F441" w14:textId="77777777" w:rsidR="00482C85" w:rsidRPr="00482C85" w:rsidRDefault="00482C85" w:rsidP="00482C85">
      <w:pPr>
        <w:pStyle w:val="Heading2"/>
        <w:rPr>
          <w:b/>
          <w:bCs/>
        </w:rPr>
      </w:pPr>
    </w:p>
    <w:p w14:paraId="39917FBE" w14:textId="23B907EE" w:rsidR="009C6B73" w:rsidRPr="00482C85" w:rsidRDefault="009C6B73" w:rsidP="00482C85">
      <w:pPr>
        <w:pStyle w:val="Heading2"/>
        <w:rPr>
          <w:b/>
          <w:bCs/>
        </w:rPr>
      </w:pPr>
      <w:r w:rsidRPr="00482C85">
        <w:rPr>
          <w:b/>
          <w:bCs/>
        </w:rPr>
        <w:t>Meeting on Monday the 5th of October 2020</w:t>
      </w:r>
    </w:p>
    <w:p w14:paraId="642E66A1" w14:textId="06516451" w:rsidR="009C6B73" w:rsidRPr="00482C85" w:rsidRDefault="009C6B73" w:rsidP="00482C85">
      <w:pPr>
        <w:pStyle w:val="Heading2"/>
        <w:rPr>
          <w:b/>
          <w:bCs/>
        </w:rPr>
      </w:pPr>
      <w:r w:rsidRPr="00482C85">
        <w:rPr>
          <w:b/>
          <w:bCs/>
        </w:rPr>
        <w:t>at 7.30 p.m. in the Garnier Hall, Eccles</w:t>
      </w:r>
    </w:p>
    <w:p w14:paraId="58A58643" w14:textId="05FFE2A3" w:rsidR="00595D60" w:rsidRPr="00482C85" w:rsidRDefault="00595D60" w:rsidP="008E0132">
      <w:pPr>
        <w:pStyle w:val="Heading1"/>
        <w:rPr>
          <w:b/>
          <w:bCs/>
        </w:rPr>
      </w:pPr>
      <w:r w:rsidRPr="00482C85">
        <w:rPr>
          <w:b/>
          <w:bCs/>
        </w:rPr>
        <w:t>AGENDA</w:t>
      </w:r>
    </w:p>
    <w:p w14:paraId="34BA14C9" w14:textId="22035FC2" w:rsidR="009C6B73" w:rsidRPr="00482C85" w:rsidRDefault="009C6B73" w:rsidP="008E0132">
      <w:pPr>
        <w:pStyle w:val="Heading2"/>
        <w:rPr>
          <w:b/>
          <w:bCs/>
        </w:rPr>
      </w:pPr>
      <w:r w:rsidRPr="00482C85">
        <w:rPr>
          <w:b/>
          <w:bCs/>
        </w:rPr>
        <w:t>1. Apologies for absence.</w:t>
      </w:r>
    </w:p>
    <w:p w14:paraId="0FD485BC" w14:textId="77777777" w:rsidR="00482C85" w:rsidRPr="00482C85" w:rsidRDefault="00482C85" w:rsidP="008E0132">
      <w:pPr>
        <w:pStyle w:val="Heading2"/>
        <w:rPr>
          <w:b/>
          <w:bCs/>
        </w:rPr>
      </w:pPr>
    </w:p>
    <w:p w14:paraId="52119E63" w14:textId="19774666" w:rsidR="009C6B73" w:rsidRPr="00482C85" w:rsidRDefault="009C6B73" w:rsidP="008E0132">
      <w:pPr>
        <w:pStyle w:val="Heading2"/>
        <w:rPr>
          <w:b/>
          <w:bCs/>
        </w:rPr>
      </w:pPr>
      <w:r w:rsidRPr="00482C85">
        <w:rPr>
          <w:b/>
          <w:bCs/>
        </w:rPr>
        <w:t>2. Declarations of Interest.</w:t>
      </w:r>
    </w:p>
    <w:p w14:paraId="1792BFF8" w14:textId="77777777" w:rsidR="00482C85" w:rsidRPr="00482C85" w:rsidRDefault="00482C85" w:rsidP="008E0132">
      <w:pPr>
        <w:pStyle w:val="Heading2"/>
        <w:rPr>
          <w:b/>
          <w:bCs/>
        </w:rPr>
      </w:pPr>
    </w:p>
    <w:p w14:paraId="5C8AB134" w14:textId="671B2621" w:rsidR="009C6B73" w:rsidRPr="00482C85" w:rsidRDefault="009C6B73" w:rsidP="008E0132">
      <w:pPr>
        <w:pStyle w:val="Heading2"/>
        <w:rPr>
          <w:b/>
          <w:bCs/>
        </w:rPr>
      </w:pPr>
      <w:r w:rsidRPr="00482C85">
        <w:rPr>
          <w:b/>
          <w:bCs/>
        </w:rPr>
        <w:t>3. Minutes of the meeting of the 14th of September 2020.</w:t>
      </w:r>
    </w:p>
    <w:p w14:paraId="3EAD62AD" w14:textId="77777777" w:rsidR="00482C85" w:rsidRPr="00482C85" w:rsidRDefault="00482C85" w:rsidP="008E0132">
      <w:pPr>
        <w:pStyle w:val="Heading2"/>
        <w:rPr>
          <w:b/>
          <w:bCs/>
        </w:rPr>
      </w:pPr>
    </w:p>
    <w:p w14:paraId="1B6F917C" w14:textId="73DB49DC" w:rsidR="009C6B73" w:rsidRPr="00482C85" w:rsidRDefault="009C6B73" w:rsidP="008E0132">
      <w:pPr>
        <w:pStyle w:val="Heading2"/>
        <w:rPr>
          <w:b/>
          <w:bCs/>
        </w:rPr>
      </w:pPr>
      <w:r w:rsidRPr="00482C85">
        <w:rPr>
          <w:b/>
          <w:bCs/>
        </w:rPr>
        <w:t>4. Matters arising from the Minutes.</w:t>
      </w:r>
    </w:p>
    <w:p w14:paraId="5907DF30" w14:textId="1E0A1998" w:rsidR="009C6B73" w:rsidRPr="00482C85" w:rsidRDefault="009C6B73" w:rsidP="009E2FCD">
      <w:pPr>
        <w:pStyle w:val="NoSpacing"/>
        <w:rPr>
          <w:b/>
          <w:bCs/>
          <w:sz w:val="28"/>
          <w:szCs w:val="28"/>
        </w:rPr>
      </w:pPr>
    </w:p>
    <w:p w14:paraId="580EA6A7" w14:textId="77777777" w:rsidR="008E0132" w:rsidRPr="00482C85" w:rsidRDefault="009C6B73" w:rsidP="009E2FCD">
      <w:pPr>
        <w:pStyle w:val="NoSpacing"/>
        <w:rPr>
          <w:b/>
          <w:bCs/>
          <w:sz w:val="28"/>
          <w:szCs w:val="28"/>
        </w:rPr>
      </w:pPr>
      <w:r w:rsidRPr="00482C85">
        <w:rPr>
          <w:rStyle w:val="Heading2Char"/>
          <w:b/>
          <w:bCs/>
        </w:rPr>
        <w:t>5. Finance</w:t>
      </w:r>
      <w:r w:rsidRPr="00482C85">
        <w:rPr>
          <w:b/>
          <w:bCs/>
          <w:sz w:val="28"/>
          <w:szCs w:val="28"/>
        </w:rPr>
        <w:t xml:space="preserve">. </w:t>
      </w:r>
    </w:p>
    <w:p w14:paraId="048497F1" w14:textId="2206810C" w:rsidR="009C6B73" w:rsidRPr="00482C85" w:rsidRDefault="009C6B73" w:rsidP="00482C85">
      <w:pPr>
        <w:pStyle w:val="Heading3"/>
      </w:pPr>
      <w:r w:rsidRPr="00482C85">
        <w:t>5.1. Status of the current account at Messrs. Barclay's.</w:t>
      </w:r>
    </w:p>
    <w:p w14:paraId="51DE2E87" w14:textId="6B8BC704" w:rsidR="009C6B73" w:rsidRPr="00482C85" w:rsidRDefault="009C6B73" w:rsidP="00482C85">
      <w:pPr>
        <w:pStyle w:val="Heading3"/>
      </w:pPr>
      <w:r w:rsidRPr="00482C85">
        <w:t>5.2. Cheques signed since the last meeting.</w:t>
      </w:r>
    </w:p>
    <w:p w14:paraId="0531F706" w14:textId="5D0E7E63" w:rsidR="009C6B73" w:rsidRPr="00482C85" w:rsidRDefault="009C6B73" w:rsidP="00482C85">
      <w:pPr>
        <w:pStyle w:val="Heading3"/>
      </w:pPr>
      <w:r w:rsidRPr="00482C85">
        <w:t>5.3. Cheques to be signed.</w:t>
      </w:r>
    </w:p>
    <w:p w14:paraId="52F6CBA9" w14:textId="3DBD0FBE" w:rsidR="009C6B73" w:rsidRPr="00482C85" w:rsidRDefault="009C6B73" w:rsidP="00482C85">
      <w:pPr>
        <w:pStyle w:val="Heading3"/>
      </w:pPr>
      <w:r w:rsidRPr="00482C85">
        <w:t>5.4. Budget for 2021/</w:t>
      </w:r>
      <w:r w:rsidR="00FB196F">
        <w:t>202</w:t>
      </w:r>
      <w:r w:rsidR="00C85EFE">
        <w:t>2</w:t>
      </w:r>
    </w:p>
    <w:p w14:paraId="71FB4C4C" w14:textId="77777777" w:rsidR="009C6B73" w:rsidRPr="00482C85" w:rsidRDefault="009C6B73" w:rsidP="00482C85">
      <w:pPr>
        <w:pStyle w:val="Heading3"/>
      </w:pPr>
    </w:p>
    <w:p w14:paraId="429587B0" w14:textId="77777777" w:rsidR="008E0132" w:rsidRPr="00482C85" w:rsidRDefault="009C6B73" w:rsidP="009E2FCD">
      <w:pPr>
        <w:pStyle w:val="NoSpacing"/>
        <w:rPr>
          <w:b/>
          <w:bCs/>
          <w:sz w:val="28"/>
          <w:szCs w:val="28"/>
        </w:rPr>
      </w:pPr>
      <w:r w:rsidRPr="00482C85">
        <w:rPr>
          <w:rStyle w:val="Heading2Char"/>
          <w:b/>
          <w:bCs/>
        </w:rPr>
        <w:t>6. Planning.</w:t>
      </w:r>
      <w:r w:rsidRPr="00482C85">
        <w:rPr>
          <w:b/>
          <w:bCs/>
          <w:sz w:val="28"/>
          <w:szCs w:val="28"/>
        </w:rPr>
        <w:t xml:space="preserve"> </w:t>
      </w:r>
      <w:r w:rsidR="00BF51C1" w:rsidRPr="00482C85">
        <w:rPr>
          <w:b/>
          <w:bCs/>
          <w:sz w:val="28"/>
          <w:szCs w:val="28"/>
        </w:rPr>
        <w:t xml:space="preserve"> </w:t>
      </w:r>
    </w:p>
    <w:p w14:paraId="7AF7D117" w14:textId="7D83302B" w:rsidR="00BF51C1" w:rsidRPr="00482C85" w:rsidRDefault="008E0132" w:rsidP="00482C85">
      <w:pPr>
        <w:pStyle w:val="Heading3"/>
      </w:pPr>
      <w:r w:rsidRPr="00482C85">
        <w:t>3PL/2020/1037/</w:t>
      </w:r>
      <w:r w:rsidR="00BF51C1" w:rsidRPr="00482C85">
        <w:t>HOU</w:t>
      </w:r>
    </w:p>
    <w:p w14:paraId="3CAAFE0A" w14:textId="06E0A579" w:rsidR="00BF51C1" w:rsidRPr="00482C85" w:rsidRDefault="00BF51C1" w:rsidP="00482C85">
      <w:pPr>
        <w:pStyle w:val="Heading3"/>
      </w:pPr>
    </w:p>
    <w:p w14:paraId="7338B7BE" w14:textId="6F606C00" w:rsidR="00BF51C1" w:rsidRPr="00482C85" w:rsidRDefault="00BF51C1" w:rsidP="008E0132">
      <w:pPr>
        <w:pStyle w:val="Heading2"/>
        <w:rPr>
          <w:b/>
          <w:bCs/>
        </w:rPr>
      </w:pPr>
      <w:r w:rsidRPr="00482C85">
        <w:rPr>
          <w:b/>
          <w:bCs/>
        </w:rPr>
        <w:t>7. Chairman's Report.</w:t>
      </w:r>
    </w:p>
    <w:p w14:paraId="611C287F" w14:textId="104A6A94" w:rsidR="00BF51C1" w:rsidRPr="00482C85" w:rsidRDefault="00BF51C1" w:rsidP="008E0132">
      <w:pPr>
        <w:pStyle w:val="Heading2"/>
        <w:rPr>
          <w:b/>
          <w:bCs/>
        </w:rPr>
      </w:pPr>
    </w:p>
    <w:p w14:paraId="11E76C76" w14:textId="6C622106" w:rsidR="00BF51C1" w:rsidRPr="00482C85" w:rsidRDefault="00BF51C1" w:rsidP="008E0132">
      <w:pPr>
        <w:pStyle w:val="Heading2"/>
        <w:rPr>
          <w:b/>
          <w:bCs/>
        </w:rPr>
      </w:pPr>
      <w:r w:rsidRPr="00482C85">
        <w:rPr>
          <w:b/>
          <w:bCs/>
        </w:rPr>
        <w:t>8. Clerk's Report.</w:t>
      </w:r>
    </w:p>
    <w:p w14:paraId="0B99D91F" w14:textId="282B2A25" w:rsidR="00BF51C1" w:rsidRPr="00482C85" w:rsidRDefault="00BF51C1" w:rsidP="008E0132">
      <w:pPr>
        <w:pStyle w:val="Heading2"/>
        <w:rPr>
          <w:b/>
          <w:bCs/>
        </w:rPr>
      </w:pPr>
    </w:p>
    <w:p w14:paraId="1AFC838B" w14:textId="1E829B5C" w:rsidR="00BF51C1" w:rsidRPr="00482C85" w:rsidRDefault="00BF51C1" w:rsidP="008E0132">
      <w:pPr>
        <w:pStyle w:val="Heading2"/>
        <w:rPr>
          <w:b/>
          <w:bCs/>
        </w:rPr>
      </w:pPr>
      <w:r w:rsidRPr="00482C85">
        <w:rPr>
          <w:b/>
          <w:bCs/>
        </w:rPr>
        <w:t>9. Correspondence.</w:t>
      </w:r>
    </w:p>
    <w:p w14:paraId="138EEC92" w14:textId="6D164FD7" w:rsidR="00BF51C1" w:rsidRPr="00482C85" w:rsidRDefault="00BF51C1" w:rsidP="008E0132">
      <w:pPr>
        <w:pStyle w:val="Heading2"/>
        <w:rPr>
          <w:b/>
          <w:bCs/>
        </w:rPr>
      </w:pPr>
    </w:p>
    <w:p w14:paraId="0C01CACB" w14:textId="53798B45" w:rsidR="00BF51C1" w:rsidRPr="00482C85" w:rsidRDefault="00BF51C1" w:rsidP="008E0132">
      <w:pPr>
        <w:pStyle w:val="Heading2"/>
        <w:rPr>
          <w:b/>
          <w:bCs/>
        </w:rPr>
      </w:pPr>
      <w:r w:rsidRPr="00482C85">
        <w:rPr>
          <w:b/>
          <w:bCs/>
        </w:rPr>
        <w:t>10. Any Other Business.</w:t>
      </w:r>
    </w:p>
    <w:p w14:paraId="78E0BA9E" w14:textId="60643675" w:rsidR="00BF51C1" w:rsidRPr="00482C85" w:rsidRDefault="00BF51C1" w:rsidP="008E0132">
      <w:pPr>
        <w:pStyle w:val="Heading2"/>
        <w:rPr>
          <w:b/>
          <w:bCs/>
        </w:rPr>
      </w:pPr>
    </w:p>
    <w:p w14:paraId="7F8A1877" w14:textId="4AFAA826" w:rsidR="00BF51C1" w:rsidRPr="00482C85" w:rsidRDefault="00BF51C1" w:rsidP="008E0132">
      <w:pPr>
        <w:pStyle w:val="Heading2"/>
        <w:rPr>
          <w:b/>
          <w:bCs/>
        </w:rPr>
      </w:pPr>
      <w:r w:rsidRPr="00482C85">
        <w:rPr>
          <w:b/>
          <w:bCs/>
        </w:rPr>
        <w:t>11. Date of the next meeting.</w:t>
      </w:r>
    </w:p>
    <w:p w14:paraId="0D11918D" w14:textId="7609763B" w:rsidR="00BF51C1" w:rsidRPr="009E2FCD" w:rsidRDefault="00BF51C1" w:rsidP="008E0132">
      <w:pPr>
        <w:pStyle w:val="Heading2"/>
      </w:pPr>
    </w:p>
    <w:p w14:paraId="28455AF0" w14:textId="77777777" w:rsidR="00BF51C1" w:rsidRPr="009E2FCD" w:rsidRDefault="00BF51C1" w:rsidP="008E0132">
      <w:pPr>
        <w:pStyle w:val="Heading2"/>
      </w:pPr>
    </w:p>
    <w:p w14:paraId="6409B57C" w14:textId="444BBAAD" w:rsidR="00BF51C1" w:rsidRPr="009E2FCD" w:rsidRDefault="00BF51C1" w:rsidP="00482C85">
      <w:pPr>
        <w:pStyle w:val="Heading2"/>
        <w:jc w:val="center"/>
      </w:pPr>
      <w:r w:rsidRPr="009E2FCD">
        <w:t>With reference to the current Covid 19 regulations the Council regrets that members of the public may not attend this meeting.</w:t>
      </w:r>
    </w:p>
    <w:p w14:paraId="4F4CE0B3" w14:textId="77777777" w:rsidR="00BF51C1" w:rsidRDefault="00BF51C1" w:rsidP="00482C85">
      <w:pPr>
        <w:pStyle w:val="Heading2"/>
        <w:jc w:val="center"/>
      </w:pPr>
    </w:p>
    <w:p w14:paraId="7F9915E3" w14:textId="0AB41D56" w:rsidR="009C6B73" w:rsidRPr="009C6B73" w:rsidRDefault="009C6B73" w:rsidP="00482C85">
      <w:pPr>
        <w:pStyle w:val="Heading2"/>
        <w:jc w:val="center"/>
      </w:pPr>
    </w:p>
    <w:p w14:paraId="733B9D7F" w14:textId="77777777" w:rsidR="00010BEE" w:rsidRPr="009C6B73" w:rsidRDefault="00010BEE" w:rsidP="00482C85">
      <w:pPr>
        <w:jc w:val="center"/>
      </w:pPr>
    </w:p>
    <w:sectPr w:rsidR="00010BEE" w:rsidRPr="009C6B73" w:rsidSect="0001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8ABD" w14:textId="77777777" w:rsidR="006E55E7" w:rsidRDefault="006E55E7" w:rsidP="00BF51C1">
      <w:pPr>
        <w:spacing w:after="0" w:line="240" w:lineRule="auto"/>
      </w:pPr>
      <w:r>
        <w:separator/>
      </w:r>
    </w:p>
  </w:endnote>
  <w:endnote w:type="continuationSeparator" w:id="0">
    <w:p w14:paraId="11AF3F5B" w14:textId="77777777" w:rsidR="006E55E7" w:rsidRDefault="006E55E7" w:rsidP="00BF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169C" w14:textId="77777777" w:rsidR="00BF51C1" w:rsidRDefault="00BF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8B0F" w14:textId="77777777" w:rsidR="00BF51C1" w:rsidRDefault="00BF5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8DFC" w14:textId="77777777" w:rsidR="00BF51C1" w:rsidRDefault="00BF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64FD" w14:textId="77777777" w:rsidR="006E55E7" w:rsidRDefault="006E55E7" w:rsidP="00BF51C1">
      <w:pPr>
        <w:spacing w:after="0" w:line="240" w:lineRule="auto"/>
      </w:pPr>
      <w:r>
        <w:separator/>
      </w:r>
    </w:p>
  </w:footnote>
  <w:footnote w:type="continuationSeparator" w:id="0">
    <w:p w14:paraId="5C7F2440" w14:textId="77777777" w:rsidR="006E55E7" w:rsidRDefault="006E55E7" w:rsidP="00BF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1E12" w14:textId="35687C93" w:rsidR="00BF51C1" w:rsidRDefault="00BF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B784" w14:textId="047FD604" w:rsidR="00BF51C1" w:rsidRDefault="00BF5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B0A6" w14:textId="347CDE4A" w:rsidR="00BF51C1" w:rsidRDefault="00BF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51A51"/>
    <w:multiLevelType w:val="hybridMultilevel"/>
    <w:tmpl w:val="7E66A92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AB"/>
    <w:rsid w:val="00010BEE"/>
    <w:rsid w:val="0012086B"/>
    <w:rsid w:val="001E0E89"/>
    <w:rsid w:val="00223468"/>
    <w:rsid w:val="00261330"/>
    <w:rsid w:val="00482C85"/>
    <w:rsid w:val="005807B5"/>
    <w:rsid w:val="00595D60"/>
    <w:rsid w:val="006E55E7"/>
    <w:rsid w:val="008E0132"/>
    <w:rsid w:val="00907217"/>
    <w:rsid w:val="009B1915"/>
    <w:rsid w:val="009C6B73"/>
    <w:rsid w:val="009E2FCD"/>
    <w:rsid w:val="00BD67AB"/>
    <w:rsid w:val="00BF51C1"/>
    <w:rsid w:val="00C85EFE"/>
    <w:rsid w:val="00EA3217"/>
    <w:rsid w:val="00FB196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A830"/>
  <w15:chartTrackingRefBased/>
  <w15:docId w15:val="{99E833A6-430C-45F5-A206-743E695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B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1"/>
  </w:style>
  <w:style w:type="paragraph" w:styleId="Footer">
    <w:name w:val="footer"/>
    <w:basedOn w:val="Normal"/>
    <w:link w:val="FooterChar"/>
    <w:uiPriority w:val="99"/>
    <w:unhideWhenUsed/>
    <w:rsid w:val="00BF5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1"/>
  </w:style>
  <w:style w:type="character" w:customStyle="1" w:styleId="Heading1Char">
    <w:name w:val="Heading 1 Char"/>
    <w:basedOn w:val="DefaultParagraphFont"/>
    <w:link w:val="Heading1"/>
    <w:uiPriority w:val="9"/>
    <w:rsid w:val="00010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0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19</cp:revision>
  <cp:lastPrinted>2020-09-29T16:16:00Z</cp:lastPrinted>
  <dcterms:created xsi:type="dcterms:W3CDTF">2020-09-28T11:14:00Z</dcterms:created>
  <dcterms:modified xsi:type="dcterms:W3CDTF">2020-10-06T11:08:00Z</dcterms:modified>
</cp:coreProperties>
</file>