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31B1" w14:textId="1FBB2013" w:rsidR="006A2A76" w:rsidRPr="006A2A76" w:rsidRDefault="006A2A76" w:rsidP="006F2B20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6A2A76">
        <w:rPr>
          <w:b/>
          <w:bCs/>
          <w:color w:val="FF0000"/>
          <w:sz w:val="32"/>
          <w:szCs w:val="32"/>
        </w:rPr>
        <w:t>DRAFT</w:t>
      </w:r>
    </w:p>
    <w:p w14:paraId="790C8DEF" w14:textId="7A8CB1B4" w:rsidR="00AD39E0" w:rsidRDefault="006F2B20" w:rsidP="006F2B20">
      <w:pPr>
        <w:pStyle w:val="NoSpacing"/>
        <w:jc w:val="center"/>
        <w:rPr>
          <w:b/>
          <w:bCs/>
          <w:sz w:val="32"/>
          <w:szCs w:val="32"/>
        </w:rPr>
      </w:pPr>
      <w:r w:rsidRPr="006F2B20">
        <w:rPr>
          <w:b/>
          <w:bCs/>
          <w:sz w:val="32"/>
          <w:szCs w:val="32"/>
        </w:rPr>
        <w:t>QUIDENHAM PARISH COUNCIL</w:t>
      </w:r>
    </w:p>
    <w:p w14:paraId="6E8DF428" w14:textId="7269F74B" w:rsidR="006F2B20" w:rsidRPr="006A2A76" w:rsidRDefault="006F2B20" w:rsidP="006F2B20">
      <w:pPr>
        <w:pStyle w:val="NoSpacing"/>
        <w:jc w:val="center"/>
        <w:rPr>
          <w:b/>
          <w:bCs/>
          <w:sz w:val="28"/>
          <w:szCs w:val="28"/>
        </w:rPr>
      </w:pPr>
      <w:r w:rsidRPr="006F2B20">
        <w:rPr>
          <w:b/>
          <w:bCs/>
          <w:sz w:val="28"/>
          <w:szCs w:val="28"/>
        </w:rPr>
        <w:t>Meeting on Monday the 10th of August 2020</w:t>
      </w:r>
    </w:p>
    <w:p w14:paraId="427D69D6" w14:textId="4BD19A2B" w:rsidR="006F2B20" w:rsidRDefault="006F2B20" w:rsidP="006F2B2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</w:t>
      </w:r>
    </w:p>
    <w:p w14:paraId="43145344" w14:textId="7DCB23E7" w:rsidR="006F2B20" w:rsidRDefault="006F2B20" w:rsidP="006F2B20">
      <w:pPr>
        <w:pStyle w:val="NoSpacing"/>
        <w:jc w:val="center"/>
        <w:rPr>
          <w:b/>
          <w:bCs/>
          <w:sz w:val="28"/>
          <w:szCs w:val="28"/>
        </w:rPr>
      </w:pPr>
    </w:p>
    <w:p w14:paraId="752D4AB4" w14:textId="1362F0D0" w:rsidR="006F2B20" w:rsidRDefault="006F2B20" w:rsidP="006F2B20">
      <w:pPr>
        <w:pStyle w:val="NoSpacing"/>
        <w:jc w:val="center"/>
        <w:rPr>
          <w:b/>
          <w:bCs/>
          <w:sz w:val="36"/>
          <w:szCs w:val="36"/>
        </w:rPr>
      </w:pPr>
      <w:r w:rsidRPr="006F2B20">
        <w:rPr>
          <w:b/>
          <w:bCs/>
          <w:sz w:val="36"/>
          <w:szCs w:val="36"/>
        </w:rPr>
        <w:t>AGENDA</w:t>
      </w:r>
    </w:p>
    <w:p w14:paraId="48B485E5" w14:textId="2E83B098" w:rsidR="006F2B20" w:rsidRDefault="006F2B20" w:rsidP="006F2B20">
      <w:pPr>
        <w:pStyle w:val="NoSpacing"/>
        <w:rPr>
          <w:b/>
          <w:bCs/>
          <w:sz w:val="28"/>
          <w:szCs w:val="28"/>
        </w:rPr>
      </w:pPr>
      <w:r w:rsidRPr="006F2B20">
        <w:rPr>
          <w:b/>
          <w:bCs/>
          <w:sz w:val="28"/>
          <w:szCs w:val="28"/>
        </w:rPr>
        <w:t>1. Apologies for absence</w:t>
      </w:r>
      <w:r>
        <w:rPr>
          <w:b/>
          <w:bCs/>
          <w:sz w:val="28"/>
          <w:szCs w:val="28"/>
        </w:rPr>
        <w:t>.</w:t>
      </w:r>
    </w:p>
    <w:p w14:paraId="56672628" w14:textId="4E2FBF05" w:rsidR="006F2B20" w:rsidRDefault="006F2B20" w:rsidP="006F2B20">
      <w:pPr>
        <w:pStyle w:val="NoSpacing"/>
        <w:rPr>
          <w:b/>
          <w:bCs/>
          <w:sz w:val="28"/>
          <w:szCs w:val="28"/>
        </w:rPr>
      </w:pPr>
    </w:p>
    <w:p w14:paraId="18C011A3" w14:textId="0D1A87D8" w:rsidR="006F2B20" w:rsidRDefault="006F2B20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D10AAAE" w14:textId="4370B0B3" w:rsidR="006F2B20" w:rsidRDefault="006F2B20" w:rsidP="006F2B20">
      <w:pPr>
        <w:pStyle w:val="NoSpacing"/>
        <w:rPr>
          <w:b/>
          <w:bCs/>
          <w:sz w:val="28"/>
          <w:szCs w:val="28"/>
        </w:rPr>
      </w:pPr>
    </w:p>
    <w:p w14:paraId="5537948C" w14:textId="17D0310E" w:rsidR="006F2B20" w:rsidRDefault="006F2B20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Minutes of the meeting of the 16th of July</w:t>
      </w:r>
      <w:r w:rsidR="00D52597">
        <w:rPr>
          <w:b/>
          <w:bCs/>
          <w:sz w:val="28"/>
          <w:szCs w:val="28"/>
        </w:rPr>
        <w:t xml:space="preserve"> 2020.</w:t>
      </w:r>
    </w:p>
    <w:p w14:paraId="4624A419" w14:textId="06B83FF5" w:rsidR="006F2B20" w:rsidRDefault="006F2B20" w:rsidP="006F2B20">
      <w:pPr>
        <w:pStyle w:val="NoSpacing"/>
        <w:rPr>
          <w:b/>
          <w:bCs/>
          <w:sz w:val="28"/>
          <w:szCs w:val="28"/>
        </w:rPr>
      </w:pPr>
    </w:p>
    <w:p w14:paraId="657A4A8E" w14:textId="6486FD31" w:rsidR="006F2B20" w:rsidRDefault="002618AB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29AC27D4" w14:textId="4C80C07D" w:rsidR="00A11CD4" w:rsidRDefault="00A11CD4" w:rsidP="006F2B20">
      <w:pPr>
        <w:pStyle w:val="NoSpacing"/>
        <w:rPr>
          <w:b/>
          <w:bCs/>
          <w:sz w:val="28"/>
          <w:szCs w:val="28"/>
        </w:rPr>
      </w:pPr>
    </w:p>
    <w:p w14:paraId="02655866" w14:textId="517E6586" w:rsidR="00A11CD4" w:rsidRDefault="00A11CD4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4a. Meeting open to the public.</w:t>
      </w:r>
    </w:p>
    <w:p w14:paraId="597D0FBF" w14:textId="2DD2009C" w:rsidR="002618AB" w:rsidRDefault="002618AB" w:rsidP="006F2B20">
      <w:pPr>
        <w:pStyle w:val="NoSpacing"/>
        <w:rPr>
          <w:b/>
          <w:bCs/>
          <w:sz w:val="28"/>
          <w:szCs w:val="28"/>
        </w:rPr>
      </w:pPr>
    </w:p>
    <w:p w14:paraId="6C6E1B90" w14:textId="25DABBA3" w:rsidR="002618AB" w:rsidRDefault="002618AB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 5.1. Status of the current account at Messrs. Barclay</w:t>
      </w:r>
      <w:r w:rsidR="008B7DC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.</w:t>
      </w:r>
    </w:p>
    <w:p w14:paraId="7AE71E4E" w14:textId="77777777" w:rsidR="002618AB" w:rsidRDefault="002618AB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5.2. Cheques signed since the last meeting.</w:t>
      </w:r>
    </w:p>
    <w:p w14:paraId="50F73E2F" w14:textId="2CA4F49B" w:rsidR="002618AB" w:rsidRDefault="002618AB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5.3.</w:t>
      </w:r>
      <w:r w:rsidR="003D5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Cheques to be signed.</w:t>
      </w:r>
    </w:p>
    <w:p w14:paraId="315BB419" w14:textId="77777777" w:rsidR="002618AB" w:rsidRDefault="002618AB" w:rsidP="006F2B20">
      <w:pPr>
        <w:pStyle w:val="NoSpacing"/>
        <w:rPr>
          <w:b/>
          <w:bCs/>
          <w:sz w:val="28"/>
          <w:szCs w:val="28"/>
        </w:rPr>
      </w:pPr>
    </w:p>
    <w:p w14:paraId="1CA32D41" w14:textId="179B7CE8" w:rsidR="005321FC" w:rsidRDefault="002618AB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>
        <w:rPr>
          <w:b/>
          <w:bCs/>
          <w:sz w:val="28"/>
          <w:szCs w:val="28"/>
        </w:rPr>
        <w:tab/>
        <w:t>3PL/2020/0505/</w:t>
      </w:r>
      <w:proofErr w:type="gramStart"/>
      <w:r>
        <w:rPr>
          <w:b/>
          <w:bCs/>
          <w:sz w:val="28"/>
          <w:szCs w:val="28"/>
        </w:rPr>
        <w:t>F</w:t>
      </w:r>
      <w:r w:rsidR="005321FC">
        <w:rPr>
          <w:b/>
          <w:bCs/>
          <w:sz w:val="28"/>
          <w:szCs w:val="28"/>
        </w:rPr>
        <w:t xml:space="preserve">; </w:t>
      </w:r>
      <w:r w:rsidR="00707862">
        <w:rPr>
          <w:b/>
          <w:bCs/>
          <w:sz w:val="28"/>
          <w:szCs w:val="28"/>
        </w:rPr>
        <w:t xml:space="preserve"> 30</w:t>
      </w:r>
      <w:proofErr w:type="gramEnd"/>
      <w:r w:rsidR="00707862">
        <w:rPr>
          <w:b/>
          <w:bCs/>
          <w:sz w:val="28"/>
          <w:szCs w:val="28"/>
        </w:rPr>
        <w:t>B/2020/0026/OB</w:t>
      </w:r>
      <w:r w:rsidR="005321FC">
        <w:rPr>
          <w:b/>
          <w:bCs/>
          <w:sz w:val="28"/>
          <w:szCs w:val="28"/>
        </w:rPr>
        <w:t xml:space="preserve">; </w:t>
      </w:r>
      <w:r w:rsidR="00707862">
        <w:rPr>
          <w:b/>
          <w:bCs/>
          <w:sz w:val="28"/>
          <w:szCs w:val="28"/>
        </w:rPr>
        <w:t>3PL/2020/ 0780/F</w:t>
      </w:r>
      <w:r w:rsidR="005321FC">
        <w:rPr>
          <w:b/>
          <w:bCs/>
          <w:sz w:val="28"/>
          <w:szCs w:val="28"/>
        </w:rPr>
        <w:t>;</w:t>
      </w:r>
    </w:p>
    <w:p w14:paraId="43138E8C" w14:textId="41F2E4FE" w:rsidR="005321FC" w:rsidRDefault="005321FC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and 3PL/2020/0828/F.</w:t>
      </w:r>
    </w:p>
    <w:p w14:paraId="63154321" w14:textId="1E47BFC3" w:rsidR="00707862" w:rsidRDefault="00707862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 Zoom meeting will be held on the 12th of August</w:t>
      </w:r>
      <w:r w:rsidR="008B7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with Snetterton and </w:t>
      </w:r>
      <w:proofErr w:type="spellStart"/>
      <w:r>
        <w:rPr>
          <w:b/>
          <w:bCs/>
          <w:sz w:val="28"/>
          <w:szCs w:val="28"/>
        </w:rPr>
        <w:t>Shropham</w:t>
      </w:r>
      <w:proofErr w:type="spellEnd"/>
      <w:r>
        <w:rPr>
          <w:b/>
          <w:bCs/>
          <w:sz w:val="28"/>
          <w:szCs w:val="28"/>
        </w:rPr>
        <w:t xml:space="preserve"> Councils to discuss </w:t>
      </w:r>
      <w:r w:rsidR="005321FC">
        <w:rPr>
          <w:b/>
          <w:bCs/>
          <w:sz w:val="28"/>
          <w:szCs w:val="28"/>
        </w:rPr>
        <w:t xml:space="preserve">3 PL/2020/0780/F. </w:t>
      </w:r>
      <w:r>
        <w:rPr>
          <w:b/>
          <w:bCs/>
          <w:sz w:val="28"/>
          <w:szCs w:val="28"/>
        </w:rPr>
        <w:t xml:space="preserve">  Any member of the public wishing to sit in on this meeting should contact the </w:t>
      </w:r>
      <w:proofErr w:type="spellStart"/>
      <w:r>
        <w:rPr>
          <w:b/>
          <w:bCs/>
          <w:sz w:val="28"/>
          <w:szCs w:val="28"/>
        </w:rPr>
        <w:t>Quidenham</w:t>
      </w:r>
      <w:proofErr w:type="spellEnd"/>
      <w:r>
        <w:rPr>
          <w:b/>
          <w:bCs/>
          <w:sz w:val="28"/>
          <w:szCs w:val="28"/>
        </w:rPr>
        <w:t xml:space="preserve"> Clerk at quidenhamclerk@gmail.com  </w:t>
      </w:r>
    </w:p>
    <w:p w14:paraId="3762F459" w14:textId="6A44BAFE" w:rsidR="00707862" w:rsidRDefault="00707862" w:rsidP="006F2B20">
      <w:pPr>
        <w:pStyle w:val="NoSpacing"/>
        <w:rPr>
          <w:b/>
          <w:bCs/>
          <w:sz w:val="28"/>
          <w:szCs w:val="28"/>
        </w:rPr>
      </w:pPr>
    </w:p>
    <w:p w14:paraId="69C6991C" w14:textId="20020597" w:rsidR="00707862" w:rsidRDefault="00707862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Chairman's Report</w:t>
      </w:r>
    </w:p>
    <w:p w14:paraId="089D3EF6" w14:textId="13851353" w:rsidR="00707862" w:rsidRDefault="00707862" w:rsidP="006F2B20">
      <w:pPr>
        <w:pStyle w:val="NoSpacing"/>
        <w:rPr>
          <w:b/>
          <w:bCs/>
          <w:sz w:val="28"/>
          <w:szCs w:val="28"/>
        </w:rPr>
      </w:pPr>
    </w:p>
    <w:p w14:paraId="73431437" w14:textId="7E002873" w:rsidR="00707862" w:rsidRDefault="00707862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Clerk's Report.</w:t>
      </w:r>
    </w:p>
    <w:p w14:paraId="671CB7FD" w14:textId="53CB5A9F" w:rsidR="00707862" w:rsidRDefault="00707862" w:rsidP="006F2B20">
      <w:pPr>
        <w:pStyle w:val="NoSpacing"/>
        <w:rPr>
          <w:b/>
          <w:bCs/>
          <w:sz w:val="28"/>
          <w:szCs w:val="28"/>
        </w:rPr>
      </w:pPr>
    </w:p>
    <w:p w14:paraId="3B606D50" w14:textId="46522E2D" w:rsidR="00707862" w:rsidRDefault="00707862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Correspondence.</w:t>
      </w:r>
    </w:p>
    <w:p w14:paraId="45D8193C" w14:textId="77777777" w:rsidR="006A2A76" w:rsidRDefault="006A2A76" w:rsidP="006F2B20">
      <w:pPr>
        <w:pStyle w:val="NoSpacing"/>
        <w:rPr>
          <w:b/>
          <w:bCs/>
          <w:sz w:val="28"/>
          <w:szCs w:val="28"/>
        </w:rPr>
      </w:pPr>
    </w:p>
    <w:p w14:paraId="627E0AA2" w14:textId="77777777" w:rsidR="006A2A76" w:rsidRDefault="00707862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Any other business.</w:t>
      </w:r>
    </w:p>
    <w:p w14:paraId="7634543C" w14:textId="77777777" w:rsidR="005321FC" w:rsidRDefault="005321FC" w:rsidP="006F2B20">
      <w:pPr>
        <w:pStyle w:val="NoSpacing"/>
        <w:rPr>
          <w:b/>
          <w:bCs/>
          <w:sz w:val="28"/>
          <w:szCs w:val="28"/>
        </w:rPr>
      </w:pPr>
    </w:p>
    <w:p w14:paraId="7896843F" w14:textId="3CB28042" w:rsidR="00707862" w:rsidRDefault="00707862" w:rsidP="006F2B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5259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Date of </w:t>
      </w:r>
      <w:r w:rsidR="005321FC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next meeting.</w:t>
      </w:r>
    </w:p>
    <w:p w14:paraId="562247A1" w14:textId="7C22CD91" w:rsidR="00707862" w:rsidRDefault="00707862" w:rsidP="006F2B20">
      <w:pPr>
        <w:pStyle w:val="NoSpacing"/>
        <w:rPr>
          <w:b/>
          <w:bCs/>
          <w:sz w:val="28"/>
          <w:szCs w:val="28"/>
        </w:rPr>
      </w:pPr>
    </w:p>
    <w:p w14:paraId="7C9E52C3" w14:textId="77777777" w:rsidR="006A2A76" w:rsidRDefault="00707862" w:rsidP="005321F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of the public are cordially invited to attend this meeting as observers but may not vote. Nor may they participate until the meeting is</w:t>
      </w:r>
    </w:p>
    <w:p w14:paraId="6CFAF6C9" w14:textId="1F5B6C49" w:rsidR="00707862" w:rsidRPr="006F2B20" w:rsidRDefault="006A2A76" w:rsidP="005321F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open to them.  </w:t>
      </w:r>
      <w:r w:rsidR="00D52597">
        <w:rPr>
          <w:b/>
          <w:bCs/>
          <w:sz w:val="28"/>
          <w:szCs w:val="28"/>
        </w:rPr>
        <w:t>Government guidelines as to the physical environment will be strictly adhered to.</w:t>
      </w:r>
    </w:p>
    <w:sectPr w:rsidR="00707862" w:rsidRPr="006F2B20" w:rsidSect="006A2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5ACF" w14:textId="77777777" w:rsidR="004538A3" w:rsidRDefault="004538A3" w:rsidP="006A2A76">
      <w:pPr>
        <w:spacing w:after="0" w:line="240" w:lineRule="auto"/>
      </w:pPr>
      <w:r>
        <w:separator/>
      </w:r>
    </w:p>
  </w:endnote>
  <w:endnote w:type="continuationSeparator" w:id="0">
    <w:p w14:paraId="121DF5F9" w14:textId="77777777" w:rsidR="004538A3" w:rsidRDefault="004538A3" w:rsidP="006A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252F" w14:textId="77777777" w:rsidR="006A2A76" w:rsidRDefault="006A2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374F0" w14:textId="77777777" w:rsidR="006A2A76" w:rsidRDefault="006A2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220C" w14:textId="77777777" w:rsidR="006A2A76" w:rsidRDefault="006A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30AE" w14:textId="77777777" w:rsidR="004538A3" w:rsidRDefault="004538A3" w:rsidP="006A2A76">
      <w:pPr>
        <w:spacing w:after="0" w:line="240" w:lineRule="auto"/>
      </w:pPr>
      <w:r>
        <w:separator/>
      </w:r>
    </w:p>
  </w:footnote>
  <w:footnote w:type="continuationSeparator" w:id="0">
    <w:p w14:paraId="035A3109" w14:textId="77777777" w:rsidR="004538A3" w:rsidRDefault="004538A3" w:rsidP="006A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2DFD" w14:textId="123401DD" w:rsidR="006A2A76" w:rsidRDefault="004538A3">
    <w:pPr>
      <w:pStyle w:val="Header"/>
    </w:pPr>
    <w:r>
      <w:rPr>
        <w:noProof/>
      </w:rPr>
      <w:pict w14:anchorId="5D9E0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91813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17695" w14:textId="03784F02" w:rsidR="006A2A76" w:rsidRDefault="004538A3">
    <w:pPr>
      <w:pStyle w:val="Header"/>
    </w:pPr>
    <w:r>
      <w:rPr>
        <w:noProof/>
      </w:rPr>
      <w:pict w14:anchorId="2A43BB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91814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7048" w14:textId="77764A47" w:rsidR="006A2A76" w:rsidRDefault="004538A3">
    <w:pPr>
      <w:pStyle w:val="Header"/>
    </w:pPr>
    <w:r>
      <w:rPr>
        <w:noProof/>
      </w:rPr>
      <w:pict w14:anchorId="4B7C37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91812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0"/>
    <w:rsid w:val="002618AB"/>
    <w:rsid w:val="003D507C"/>
    <w:rsid w:val="004538A3"/>
    <w:rsid w:val="005321FC"/>
    <w:rsid w:val="006A2A76"/>
    <w:rsid w:val="006F2B20"/>
    <w:rsid w:val="00707862"/>
    <w:rsid w:val="008B7DC6"/>
    <w:rsid w:val="00967DB4"/>
    <w:rsid w:val="00A11CD4"/>
    <w:rsid w:val="00AD39E0"/>
    <w:rsid w:val="00D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E35A77"/>
  <w15:chartTrackingRefBased/>
  <w15:docId w15:val="{843C2BBA-0D35-42A0-902B-1A9E6918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B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76"/>
  </w:style>
  <w:style w:type="paragraph" w:styleId="Footer">
    <w:name w:val="footer"/>
    <w:basedOn w:val="Normal"/>
    <w:link w:val="FooterChar"/>
    <w:uiPriority w:val="99"/>
    <w:unhideWhenUsed/>
    <w:rsid w:val="006A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11</cp:revision>
  <cp:lastPrinted>2020-08-05T10:58:00Z</cp:lastPrinted>
  <dcterms:created xsi:type="dcterms:W3CDTF">2020-08-03T11:40:00Z</dcterms:created>
  <dcterms:modified xsi:type="dcterms:W3CDTF">2020-08-05T11:00:00Z</dcterms:modified>
</cp:coreProperties>
</file>