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475C1" w14:textId="5CE04856" w:rsidR="00653BF8" w:rsidRDefault="00C968D7" w:rsidP="00C968D7">
      <w:pPr>
        <w:pStyle w:val="NoSpacing"/>
        <w:jc w:val="center"/>
        <w:rPr>
          <w:b/>
          <w:bCs/>
          <w:sz w:val="36"/>
          <w:szCs w:val="36"/>
        </w:rPr>
      </w:pPr>
      <w:proofErr w:type="spellStart"/>
      <w:r w:rsidRPr="00C968D7">
        <w:rPr>
          <w:b/>
          <w:bCs/>
          <w:sz w:val="36"/>
          <w:szCs w:val="36"/>
        </w:rPr>
        <w:t>Quidenham</w:t>
      </w:r>
      <w:proofErr w:type="spellEnd"/>
      <w:r w:rsidRPr="00C968D7">
        <w:rPr>
          <w:b/>
          <w:bCs/>
          <w:sz w:val="36"/>
          <w:szCs w:val="36"/>
        </w:rPr>
        <w:t xml:space="preserve"> Parish Council</w:t>
      </w:r>
    </w:p>
    <w:p w14:paraId="1BD1D908" w14:textId="77777777" w:rsidR="00C968D7" w:rsidRDefault="00C968D7" w:rsidP="00C968D7">
      <w:pPr>
        <w:pStyle w:val="NoSpacing"/>
        <w:jc w:val="center"/>
        <w:rPr>
          <w:b/>
          <w:bCs/>
          <w:sz w:val="36"/>
          <w:szCs w:val="36"/>
        </w:rPr>
      </w:pPr>
    </w:p>
    <w:p w14:paraId="7E7EAAE2" w14:textId="5C7FD455" w:rsidR="00C968D7" w:rsidRDefault="00C968D7" w:rsidP="00C968D7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2F01A536" w14:textId="1876EB35" w:rsidR="00C968D7" w:rsidRDefault="00C968D7" w:rsidP="00C968D7">
      <w:pPr>
        <w:pStyle w:val="NoSpacing"/>
        <w:jc w:val="center"/>
        <w:rPr>
          <w:b/>
          <w:bCs/>
          <w:sz w:val="28"/>
          <w:szCs w:val="28"/>
        </w:rPr>
      </w:pPr>
      <w:r w:rsidRPr="00C968D7">
        <w:rPr>
          <w:b/>
          <w:bCs/>
          <w:sz w:val="28"/>
          <w:szCs w:val="28"/>
        </w:rPr>
        <w:t>Meeting on Monday the 15th of June</w:t>
      </w:r>
      <w:r>
        <w:rPr>
          <w:b/>
          <w:bCs/>
          <w:sz w:val="28"/>
          <w:szCs w:val="28"/>
        </w:rPr>
        <w:t xml:space="preserve"> at 3 p.m.</w:t>
      </w:r>
    </w:p>
    <w:p w14:paraId="252A0262" w14:textId="2F955BE5" w:rsidR="00C968D7" w:rsidRDefault="00C968D7" w:rsidP="00C968D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the grounds of the Garnier Hall Eccles.</w:t>
      </w:r>
    </w:p>
    <w:p w14:paraId="27501081" w14:textId="77777777" w:rsidR="005A5786" w:rsidRDefault="005A5786" w:rsidP="00C968D7">
      <w:pPr>
        <w:pStyle w:val="NoSpacing"/>
        <w:rPr>
          <w:b/>
          <w:bCs/>
          <w:sz w:val="28"/>
          <w:szCs w:val="28"/>
        </w:rPr>
      </w:pPr>
    </w:p>
    <w:p w14:paraId="0B5FFAB6" w14:textId="55C951B3" w:rsidR="00C968D7" w:rsidRDefault="00C968D7" w:rsidP="00C968D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7C5020D1" w14:textId="2907FB32" w:rsidR="00C968D7" w:rsidRDefault="00C968D7" w:rsidP="00C968D7">
      <w:pPr>
        <w:pStyle w:val="NoSpacing"/>
        <w:rPr>
          <w:b/>
          <w:bCs/>
          <w:sz w:val="28"/>
          <w:szCs w:val="28"/>
        </w:rPr>
      </w:pPr>
    </w:p>
    <w:p w14:paraId="323C7E03" w14:textId="1051E9CF" w:rsidR="00C968D7" w:rsidRDefault="00C968D7" w:rsidP="00C968D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318371FB" w14:textId="1AB8847A" w:rsidR="00C968D7" w:rsidRDefault="00C968D7" w:rsidP="00C968D7">
      <w:pPr>
        <w:pStyle w:val="NoSpacing"/>
        <w:rPr>
          <w:b/>
          <w:bCs/>
          <w:sz w:val="28"/>
          <w:szCs w:val="28"/>
        </w:rPr>
      </w:pPr>
    </w:p>
    <w:p w14:paraId="33BEEB14" w14:textId="70BD8C91" w:rsidR="00C968D7" w:rsidRDefault="00C968D7" w:rsidP="00C968D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Minutes of the meeting of the 9th of March 2020.</w:t>
      </w:r>
    </w:p>
    <w:p w14:paraId="32C6813A" w14:textId="04584CF0" w:rsidR="00C968D7" w:rsidRDefault="00C968D7" w:rsidP="00C968D7">
      <w:pPr>
        <w:pStyle w:val="NoSpacing"/>
        <w:rPr>
          <w:b/>
          <w:bCs/>
          <w:sz w:val="28"/>
          <w:szCs w:val="28"/>
        </w:rPr>
      </w:pPr>
    </w:p>
    <w:p w14:paraId="4A8C55E0" w14:textId="01DFEEE1" w:rsidR="00C968D7" w:rsidRDefault="00C968D7" w:rsidP="00C968D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Minutes.</w:t>
      </w:r>
    </w:p>
    <w:p w14:paraId="06DBDFB8" w14:textId="3C224F3E" w:rsidR="00C968D7" w:rsidRDefault="00C968D7" w:rsidP="00C968D7">
      <w:pPr>
        <w:pStyle w:val="NoSpacing"/>
        <w:rPr>
          <w:b/>
          <w:bCs/>
          <w:sz w:val="28"/>
          <w:szCs w:val="28"/>
        </w:rPr>
      </w:pPr>
    </w:p>
    <w:p w14:paraId="0B46CD3E" w14:textId="118F8226" w:rsidR="00C968D7" w:rsidRDefault="00C968D7" w:rsidP="00C968D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Finance. 5</w:t>
      </w:r>
      <w:r w:rsidR="005A5786">
        <w:rPr>
          <w:b/>
          <w:bCs/>
          <w:sz w:val="28"/>
          <w:szCs w:val="28"/>
        </w:rPr>
        <w:t xml:space="preserve">.1. </w:t>
      </w:r>
      <w:r>
        <w:rPr>
          <w:b/>
          <w:bCs/>
          <w:sz w:val="28"/>
          <w:szCs w:val="28"/>
        </w:rPr>
        <w:t xml:space="preserve"> To receive and approve the Accounts of the Council 2019/20.</w:t>
      </w:r>
    </w:p>
    <w:p w14:paraId="4980B516" w14:textId="507F2295" w:rsidR="005A5786" w:rsidRDefault="005A5786" w:rsidP="00C968D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To include a budget comparison and explanation of Variances. </w:t>
      </w:r>
    </w:p>
    <w:p w14:paraId="3A3048EA" w14:textId="56D32CF4" w:rsidR="00C968D7" w:rsidRDefault="00C968D7" w:rsidP="00C968D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5</w:t>
      </w:r>
      <w:r w:rsidR="005A5786">
        <w:rPr>
          <w:b/>
          <w:bCs/>
          <w:sz w:val="28"/>
          <w:szCs w:val="28"/>
        </w:rPr>
        <w:t>.2.</w:t>
      </w:r>
      <w:r>
        <w:rPr>
          <w:b/>
          <w:bCs/>
          <w:sz w:val="28"/>
          <w:szCs w:val="28"/>
        </w:rPr>
        <w:t xml:space="preserve"> To approve the Certificate of Exemption from external audit                  </w:t>
      </w:r>
      <w:r>
        <w:rPr>
          <w:b/>
          <w:bCs/>
          <w:sz w:val="28"/>
          <w:szCs w:val="28"/>
        </w:rPr>
        <w:tab/>
        <w:t xml:space="preserve">                 2019/20.</w:t>
      </w:r>
    </w:p>
    <w:p w14:paraId="621FC12E" w14:textId="2C537E18" w:rsidR="00C968D7" w:rsidRDefault="00C968D7" w:rsidP="00C968D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5</w:t>
      </w:r>
      <w:r w:rsidR="005A5786">
        <w:rPr>
          <w:b/>
          <w:bCs/>
          <w:sz w:val="28"/>
          <w:szCs w:val="28"/>
        </w:rPr>
        <w:t>.3.</w:t>
      </w:r>
      <w:r>
        <w:rPr>
          <w:b/>
          <w:bCs/>
          <w:sz w:val="28"/>
          <w:szCs w:val="28"/>
        </w:rPr>
        <w:t xml:space="preserve"> </w:t>
      </w:r>
      <w:r w:rsidR="007B20B1">
        <w:rPr>
          <w:b/>
          <w:bCs/>
          <w:sz w:val="28"/>
          <w:szCs w:val="28"/>
        </w:rPr>
        <w:t>To receive the Accounts of the Council for the current year.</w:t>
      </w:r>
    </w:p>
    <w:p w14:paraId="38102450" w14:textId="5E6CDE0D" w:rsidR="005A5786" w:rsidRDefault="005A5786" w:rsidP="00C968D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72C4A30" w14:textId="136F7B27" w:rsidR="007B20B1" w:rsidRDefault="007B20B1" w:rsidP="00C968D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Internal Audit. To receive the Internal Auditor's Report for the year </w:t>
      </w:r>
      <w:proofErr w:type="gramStart"/>
      <w:r>
        <w:rPr>
          <w:b/>
          <w:bCs/>
          <w:sz w:val="28"/>
          <w:szCs w:val="28"/>
        </w:rPr>
        <w:t xml:space="preserve">ending  </w:t>
      </w:r>
      <w:r>
        <w:rPr>
          <w:b/>
          <w:bCs/>
          <w:sz w:val="28"/>
          <w:szCs w:val="28"/>
        </w:rPr>
        <w:tab/>
      </w:r>
      <w:proofErr w:type="gramEnd"/>
      <w:r>
        <w:rPr>
          <w:b/>
          <w:bCs/>
          <w:sz w:val="28"/>
          <w:szCs w:val="28"/>
        </w:rPr>
        <w:t xml:space="preserve">                     31st of March 2019.</w:t>
      </w:r>
    </w:p>
    <w:p w14:paraId="36D44BCE" w14:textId="096CE000" w:rsidR="007B20B1" w:rsidRDefault="007B20B1" w:rsidP="00C968D7">
      <w:pPr>
        <w:pStyle w:val="NoSpacing"/>
        <w:rPr>
          <w:b/>
          <w:bCs/>
          <w:sz w:val="28"/>
          <w:szCs w:val="28"/>
        </w:rPr>
      </w:pPr>
    </w:p>
    <w:p w14:paraId="30DA2263" w14:textId="45B56FB0" w:rsidR="007B20B1" w:rsidRDefault="007B20B1" w:rsidP="00C968D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Planning. There are no outstanding Planning Matters to date.</w:t>
      </w:r>
    </w:p>
    <w:p w14:paraId="5C8A8762" w14:textId="497894BD" w:rsidR="007B20B1" w:rsidRDefault="007B20B1" w:rsidP="00C968D7">
      <w:pPr>
        <w:pStyle w:val="NoSpacing"/>
        <w:rPr>
          <w:b/>
          <w:bCs/>
          <w:sz w:val="28"/>
          <w:szCs w:val="28"/>
        </w:rPr>
      </w:pPr>
    </w:p>
    <w:p w14:paraId="31EF0435" w14:textId="6DEE2F49" w:rsidR="007B20B1" w:rsidRDefault="007B20B1" w:rsidP="00C968D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Chairman's Report.</w:t>
      </w:r>
    </w:p>
    <w:p w14:paraId="65990106" w14:textId="39C9269C" w:rsidR="007B20B1" w:rsidRDefault="007B20B1" w:rsidP="00C968D7">
      <w:pPr>
        <w:pStyle w:val="NoSpacing"/>
        <w:rPr>
          <w:b/>
          <w:bCs/>
          <w:sz w:val="28"/>
          <w:szCs w:val="28"/>
        </w:rPr>
      </w:pPr>
    </w:p>
    <w:p w14:paraId="74DB09EE" w14:textId="6D3444BD" w:rsidR="007B20B1" w:rsidRDefault="007B20B1" w:rsidP="00C968D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Clerk's Report.</w:t>
      </w:r>
    </w:p>
    <w:p w14:paraId="093E0106" w14:textId="2AB9E81F" w:rsidR="007B20B1" w:rsidRDefault="007B20B1" w:rsidP="00C968D7">
      <w:pPr>
        <w:pStyle w:val="NoSpacing"/>
        <w:rPr>
          <w:b/>
          <w:bCs/>
          <w:sz w:val="28"/>
          <w:szCs w:val="28"/>
        </w:rPr>
      </w:pPr>
    </w:p>
    <w:p w14:paraId="390AB5CB" w14:textId="6A6650B6" w:rsidR="007B20B1" w:rsidRDefault="007B20B1" w:rsidP="00C968D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Correspondence.</w:t>
      </w:r>
    </w:p>
    <w:p w14:paraId="72334828" w14:textId="346411E8" w:rsidR="007B20B1" w:rsidRDefault="007B20B1" w:rsidP="00C968D7">
      <w:pPr>
        <w:pStyle w:val="NoSpacing"/>
        <w:rPr>
          <w:b/>
          <w:bCs/>
          <w:sz w:val="28"/>
          <w:szCs w:val="28"/>
        </w:rPr>
      </w:pPr>
    </w:p>
    <w:p w14:paraId="5CC365FE" w14:textId="315895D1" w:rsidR="007B20B1" w:rsidRDefault="007B20B1" w:rsidP="00C968D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A578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Any other business.</w:t>
      </w:r>
    </w:p>
    <w:p w14:paraId="45C2044A" w14:textId="3F2B5F41" w:rsidR="007B20B1" w:rsidRDefault="007B20B1" w:rsidP="00C968D7">
      <w:pPr>
        <w:pStyle w:val="NoSpacing"/>
        <w:rPr>
          <w:b/>
          <w:bCs/>
          <w:sz w:val="28"/>
          <w:szCs w:val="28"/>
        </w:rPr>
      </w:pPr>
    </w:p>
    <w:p w14:paraId="7DF20851" w14:textId="56DE1B9E" w:rsidR="007B20B1" w:rsidRDefault="007B20B1" w:rsidP="00C968D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A578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Date of next meeting.</w:t>
      </w:r>
    </w:p>
    <w:p w14:paraId="048C6D48" w14:textId="1A491A9B" w:rsidR="007B20B1" w:rsidRDefault="007B20B1" w:rsidP="00C968D7">
      <w:pPr>
        <w:pStyle w:val="NoSpacing"/>
        <w:rPr>
          <w:b/>
          <w:bCs/>
          <w:sz w:val="28"/>
          <w:szCs w:val="28"/>
        </w:rPr>
      </w:pPr>
    </w:p>
    <w:p w14:paraId="21120DD9" w14:textId="77777777" w:rsidR="005A5786" w:rsidRDefault="005A5786" w:rsidP="005A5786">
      <w:pPr>
        <w:pStyle w:val="NoSpacing"/>
        <w:jc w:val="center"/>
        <w:rPr>
          <w:b/>
          <w:bCs/>
          <w:sz w:val="28"/>
          <w:szCs w:val="28"/>
        </w:rPr>
      </w:pPr>
    </w:p>
    <w:p w14:paraId="47EDB5BA" w14:textId="4595DB7C" w:rsidR="007B20B1" w:rsidRDefault="007B20B1" w:rsidP="005A578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Members of the public should not attend this meeting. The </w:t>
      </w:r>
      <w:r w:rsidR="005A5786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raft Minutes will be displayed on the Council's website:</w:t>
      </w:r>
    </w:p>
    <w:p w14:paraId="018E6FAC" w14:textId="0D28F955" w:rsidR="007B20B1" w:rsidRDefault="007B20B1" w:rsidP="005A578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quidenhamparishcouncil.norfolkparishes.gov.uk</w:t>
      </w:r>
    </w:p>
    <w:p w14:paraId="77F1FB4E" w14:textId="787268A6" w:rsidR="005A5786" w:rsidRDefault="005A5786" w:rsidP="005A578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Enquiries to quidenhamclerk@gmail.com</w:t>
      </w:r>
    </w:p>
    <w:p w14:paraId="1571A19E" w14:textId="58E1C1BD" w:rsidR="007B20B1" w:rsidRDefault="007B20B1" w:rsidP="005A5786">
      <w:pPr>
        <w:pStyle w:val="NoSpacing"/>
        <w:jc w:val="center"/>
        <w:rPr>
          <w:b/>
          <w:bCs/>
          <w:sz w:val="28"/>
          <w:szCs w:val="28"/>
        </w:rPr>
      </w:pPr>
    </w:p>
    <w:p w14:paraId="0621CE58" w14:textId="67D262E6" w:rsidR="00C968D7" w:rsidRPr="00C968D7" w:rsidRDefault="00C968D7" w:rsidP="005A5786">
      <w:pPr>
        <w:pStyle w:val="NoSpacing"/>
        <w:jc w:val="center"/>
        <w:rPr>
          <w:b/>
          <w:bCs/>
          <w:sz w:val="28"/>
          <w:szCs w:val="28"/>
        </w:rPr>
      </w:pPr>
    </w:p>
    <w:p w14:paraId="2343E396" w14:textId="77777777" w:rsidR="00C968D7" w:rsidRPr="00C968D7" w:rsidRDefault="00C968D7" w:rsidP="005A5786">
      <w:pPr>
        <w:pStyle w:val="NoSpacing"/>
        <w:jc w:val="center"/>
        <w:rPr>
          <w:b/>
          <w:bCs/>
          <w:sz w:val="28"/>
          <w:szCs w:val="28"/>
        </w:rPr>
      </w:pPr>
    </w:p>
    <w:sectPr w:rsidR="00C968D7" w:rsidRPr="00C968D7" w:rsidSect="005A57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ADAB4" w14:textId="77777777" w:rsidR="00DE57DC" w:rsidRDefault="00DE57DC" w:rsidP="00413E5C">
      <w:pPr>
        <w:spacing w:after="0" w:line="240" w:lineRule="auto"/>
      </w:pPr>
      <w:r>
        <w:separator/>
      </w:r>
    </w:p>
  </w:endnote>
  <w:endnote w:type="continuationSeparator" w:id="0">
    <w:p w14:paraId="21190F43" w14:textId="77777777" w:rsidR="00DE57DC" w:rsidRDefault="00DE57DC" w:rsidP="0041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FA8DD" w14:textId="77777777" w:rsidR="00413E5C" w:rsidRDefault="00413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DEA6" w14:textId="77777777" w:rsidR="00413E5C" w:rsidRDefault="00413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58375" w14:textId="77777777" w:rsidR="00413E5C" w:rsidRDefault="00413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A2B95" w14:textId="77777777" w:rsidR="00DE57DC" w:rsidRDefault="00DE57DC" w:rsidP="00413E5C">
      <w:pPr>
        <w:spacing w:after="0" w:line="240" w:lineRule="auto"/>
      </w:pPr>
      <w:r>
        <w:separator/>
      </w:r>
    </w:p>
  </w:footnote>
  <w:footnote w:type="continuationSeparator" w:id="0">
    <w:p w14:paraId="0A03678C" w14:textId="77777777" w:rsidR="00DE57DC" w:rsidRDefault="00DE57DC" w:rsidP="0041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36617" w14:textId="6EF441EE" w:rsidR="00413E5C" w:rsidRDefault="00413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13A1" w14:textId="2B922E0A" w:rsidR="00413E5C" w:rsidRDefault="00413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C48" w14:textId="553F0D76" w:rsidR="00413E5C" w:rsidRDefault="00413E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8"/>
    <w:rsid w:val="00413E5C"/>
    <w:rsid w:val="005A5786"/>
    <w:rsid w:val="00653BF8"/>
    <w:rsid w:val="007B20B1"/>
    <w:rsid w:val="00C968D7"/>
    <w:rsid w:val="00D95EED"/>
    <w:rsid w:val="00DE57DC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2AB0F"/>
  <w15:chartTrackingRefBased/>
  <w15:docId w15:val="{733107A4-8B05-48A0-91CE-2171B724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8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5C"/>
  </w:style>
  <w:style w:type="paragraph" w:styleId="Footer">
    <w:name w:val="footer"/>
    <w:basedOn w:val="Normal"/>
    <w:link w:val="FooterChar"/>
    <w:uiPriority w:val="99"/>
    <w:unhideWhenUsed/>
    <w:rsid w:val="00413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7</cp:revision>
  <cp:lastPrinted>2020-06-15T12:15:00Z</cp:lastPrinted>
  <dcterms:created xsi:type="dcterms:W3CDTF">2020-06-13T14:29:00Z</dcterms:created>
  <dcterms:modified xsi:type="dcterms:W3CDTF">2020-06-15T12:17:00Z</dcterms:modified>
</cp:coreProperties>
</file>