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A471A" w14:textId="55BCDD67" w:rsidR="006A2CEA" w:rsidRPr="006A2CEA" w:rsidRDefault="006A2CEA" w:rsidP="00326ACF">
      <w:pPr>
        <w:pStyle w:val="NoSpacing"/>
        <w:jc w:val="center"/>
        <w:rPr>
          <w:b/>
          <w:bCs/>
          <w:color w:val="FF0000"/>
          <w:sz w:val="32"/>
          <w:szCs w:val="32"/>
        </w:rPr>
      </w:pPr>
      <w:r w:rsidRPr="006A2CEA">
        <w:rPr>
          <w:b/>
          <w:bCs/>
          <w:color w:val="FF0000"/>
          <w:sz w:val="32"/>
          <w:szCs w:val="32"/>
        </w:rPr>
        <w:t>RAFT</w:t>
      </w:r>
    </w:p>
    <w:p w14:paraId="3E4FFF8D" w14:textId="648F73CC" w:rsidR="000B3D53" w:rsidRPr="00326ACF" w:rsidRDefault="00326ACF" w:rsidP="00326ACF">
      <w:pPr>
        <w:pStyle w:val="NoSpacing"/>
        <w:jc w:val="center"/>
        <w:rPr>
          <w:b/>
          <w:bCs/>
          <w:sz w:val="32"/>
          <w:szCs w:val="32"/>
        </w:rPr>
      </w:pPr>
      <w:r w:rsidRPr="00326ACF">
        <w:rPr>
          <w:b/>
          <w:bCs/>
          <w:sz w:val="32"/>
          <w:szCs w:val="32"/>
        </w:rPr>
        <w:t>Minutes of a meeting of the Quidenham Parish Council held on the</w:t>
      </w:r>
    </w:p>
    <w:p w14:paraId="788248D0" w14:textId="644ED807" w:rsidR="00326ACF" w:rsidRDefault="00326ACF" w:rsidP="00326ACF">
      <w:pPr>
        <w:pStyle w:val="NoSpacing"/>
        <w:jc w:val="center"/>
        <w:rPr>
          <w:b/>
          <w:bCs/>
          <w:sz w:val="32"/>
          <w:szCs w:val="32"/>
        </w:rPr>
      </w:pPr>
      <w:r w:rsidRPr="00326ACF">
        <w:rPr>
          <w:b/>
          <w:bCs/>
          <w:sz w:val="32"/>
          <w:szCs w:val="32"/>
        </w:rPr>
        <w:t>13th of January 2020 in the Garnier Hall, Eccles</w:t>
      </w:r>
    </w:p>
    <w:p w14:paraId="3FC283EC" w14:textId="244BC67C" w:rsidR="00326ACF" w:rsidRDefault="00326ACF" w:rsidP="00326ACF">
      <w:pPr>
        <w:pStyle w:val="NoSpacing"/>
        <w:jc w:val="center"/>
        <w:rPr>
          <w:b/>
          <w:bCs/>
          <w:sz w:val="32"/>
          <w:szCs w:val="32"/>
        </w:rPr>
      </w:pPr>
    </w:p>
    <w:p w14:paraId="0A0A3D0C" w14:textId="554E280D" w:rsidR="00326ACF" w:rsidRDefault="00326ACF" w:rsidP="00326A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opened at 7.30 p.m.</w:t>
      </w:r>
    </w:p>
    <w:p w14:paraId="32635995" w14:textId="28708152" w:rsidR="00326ACF" w:rsidRDefault="00326ACF" w:rsidP="00326ACF">
      <w:pPr>
        <w:pStyle w:val="NoSpacing"/>
        <w:rPr>
          <w:sz w:val="24"/>
          <w:szCs w:val="24"/>
        </w:rPr>
      </w:pPr>
    </w:p>
    <w:p w14:paraId="7F1DF89B" w14:textId="6CC3A748" w:rsidR="00326ACF" w:rsidRDefault="00326ACF" w:rsidP="00326A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Those present: P. Lotarius, Chairman (PL); D. Hunt (DL); Simon Lee (SL); D. Cumming (DC).</w:t>
      </w:r>
    </w:p>
    <w:p w14:paraId="28F566C0" w14:textId="2D3A4728" w:rsidR="00326ACF" w:rsidRDefault="00326ACF" w:rsidP="00326A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Also present were Sarah Suggitt (SS) District Councillor and Chris MacKinnon</w:t>
      </w:r>
      <w:r w:rsidR="000005D7">
        <w:rPr>
          <w:sz w:val="24"/>
          <w:szCs w:val="24"/>
        </w:rPr>
        <w:t>, Interim Head Teacher at</w:t>
      </w:r>
      <w:r>
        <w:rPr>
          <w:sz w:val="24"/>
          <w:szCs w:val="24"/>
        </w:rPr>
        <w:t xml:space="preserve">  Aurora Eccles School.</w:t>
      </w:r>
    </w:p>
    <w:p w14:paraId="5F03E327" w14:textId="332E3F7D" w:rsidR="00326ACF" w:rsidRDefault="00326ACF" w:rsidP="00326ACF">
      <w:pPr>
        <w:pStyle w:val="NoSpacing"/>
        <w:rPr>
          <w:sz w:val="24"/>
          <w:szCs w:val="24"/>
        </w:rPr>
      </w:pPr>
    </w:p>
    <w:p w14:paraId="10465C9B" w14:textId="01655D27" w:rsidR="00326ACF" w:rsidRDefault="00326ACF" w:rsidP="00326ACF">
      <w:pPr>
        <w:pStyle w:val="NoSpacing"/>
        <w:rPr>
          <w:sz w:val="24"/>
          <w:szCs w:val="24"/>
        </w:rPr>
      </w:pPr>
      <w:r w:rsidRPr="00326ACF">
        <w:rPr>
          <w:b/>
          <w:bCs/>
          <w:sz w:val="24"/>
          <w:szCs w:val="24"/>
        </w:rPr>
        <w:t>1. Apologies</w:t>
      </w:r>
      <w:r>
        <w:rPr>
          <w:b/>
          <w:bCs/>
          <w:sz w:val="24"/>
          <w:szCs w:val="24"/>
        </w:rPr>
        <w:t xml:space="preserve"> for absence. </w:t>
      </w:r>
      <w:r>
        <w:rPr>
          <w:sz w:val="24"/>
          <w:szCs w:val="24"/>
        </w:rPr>
        <w:t xml:space="preserve"> Apologies had been received from Heather Doig and David Wright.</w:t>
      </w:r>
    </w:p>
    <w:p w14:paraId="76D382FF" w14:textId="2B55770F" w:rsidR="00326ACF" w:rsidRDefault="00326ACF" w:rsidP="00326ACF">
      <w:pPr>
        <w:pStyle w:val="NoSpacing"/>
        <w:rPr>
          <w:sz w:val="24"/>
          <w:szCs w:val="24"/>
        </w:rPr>
      </w:pPr>
    </w:p>
    <w:p w14:paraId="08C54F32" w14:textId="27634316" w:rsidR="00326ACF" w:rsidRDefault="00326ACF" w:rsidP="00326ACF">
      <w:pPr>
        <w:pStyle w:val="NoSpacing"/>
        <w:rPr>
          <w:sz w:val="24"/>
          <w:szCs w:val="24"/>
        </w:rPr>
      </w:pPr>
      <w:r w:rsidRPr="00326ACF">
        <w:rPr>
          <w:b/>
          <w:bCs/>
          <w:sz w:val="24"/>
          <w:szCs w:val="24"/>
        </w:rPr>
        <w:t>2. Declarations of Interest</w:t>
      </w:r>
      <w:r w:rsidRPr="00326ACF">
        <w:rPr>
          <w:sz w:val="24"/>
          <w:szCs w:val="24"/>
        </w:rPr>
        <w:t>. There were no declarations of interest</w:t>
      </w:r>
      <w:r>
        <w:rPr>
          <w:sz w:val="24"/>
          <w:szCs w:val="24"/>
        </w:rPr>
        <w:t xml:space="preserve"> to add to </w:t>
      </w:r>
      <w:r w:rsidR="00224B53">
        <w:rPr>
          <w:sz w:val="24"/>
          <w:szCs w:val="24"/>
        </w:rPr>
        <w:t>those declared by the councillors at the election earlier this year.</w:t>
      </w:r>
    </w:p>
    <w:p w14:paraId="26116FCC" w14:textId="05FA9F8F" w:rsidR="00224B53" w:rsidRDefault="00224B53" w:rsidP="00326ACF">
      <w:pPr>
        <w:pStyle w:val="NoSpacing"/>
        <w:rPr>
          <w:sz w:val="24"/>
          <w:szCs w:val="24"/>
        </w:rPr>
      </w:pPr>
    </w:p>
    <w:p w14:paraId="7AC7D822" w14:textId="2BCD3363" w:rsidR="00224B53" w:rsidRDefault="00224B53" w:rsidP="00326ACF">
      <w:pPr>
        <w:pStyle w:val="NoSpacing"/>
        <w:rPr>
          <w:sz w:val="24"/>
          <w:szCs w:val="24"/>
        </w:rPr>
      </w:pPr>
      <w:r w:rsidRPr="00224B53">
        <w:rPr>
          <w:b/>
          <w:bCs/>
          <w:sz w:val="24"/>
          <w:szCs w:val="24"/>
        </w:rPr>
        <w:t>3. Minutes of the</w:t>
      </w:r>
      <w:r>
        <w:rPr>
          <w:b/>
          <w:bCs/>
          <w:sz w:val="24"/>
          <w:szCs w:val="24"/>
        </w:rPr>
        <w:t xml:space="preserve"> last</w:t>
      </w:r>
      <w:r w:rsidRPr="00224B53">
        <w:rPr>
          <w:b/>
          <w:bCs/>
          <w:sz w:val="24"/>
          <w:szCs w:val="24"/>
        </w:rPr>
        <w:t xml:space="preserve"> meeting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The Minutes of the meeting of the 9th of December were signed by the Chairman as a true record. </w:t>
      </w:r>
    </w:p>
    <w:p w14:paraId="4992581F" w14:textId="0E4B6F03" w:rsidR="00224B53" w:rsidRDefault="00224B53" w:rsidP="00326ACF">
      <w:pPr>
        <w:pStyle w:val="NoSpacing"/>
        <w:rPr>
          <w:sz w:val="24"/>
          <w:szCs w:val="24"/>
        </w:rPr>
      </w:pPr>
    </w:p>
    <w:p w14:paraId="5A9A47E6" w14:textId="5EE83693" w:rsidR="001A348F" w:rsidRDefault="00224B53" w:rsidP="00326ACF">
      <w:pPr>
        <w:pStyle w:val="NoSpacing"/>
        <w:rPr>
          <w:sz w:val="24"/>
          <w:szCs w:val="24"/>
        </w:rPr>
      </w:pPr>
      <w:r w:rsidRPr="00224B53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Pr="00224B53">
        <w:rPr>
          <w:b/>
          <w:bCs/>
          <w:sz w:val="24"/>
          <w:szCs w:val="24"/>
        </w:rPr>
        <w:t>Aurora Eccles School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Mr. MacKinnon had asked to attend the meeting as a representative of the school. The school was experiencing the pressing issue of the speed of vehicles passing and/or visiting the school. He had come to the meeting to ask </w:t>
      </w:r>
      <w:r w:rsidR="000005D7">
        <w:rPr>
          <w:sz w:val="24"/>
          <w:szCs w:val="24"/>
        </w:rPr>
        <w:t>for</w:t>
      </w:r>
      <w:r>
        <w:rPr>
          <w:sz w:val="24"/>
          <w:szCs w:val="24"/>
        </w:rPr>
        <w:t xml:space="preserve"> the Counc</w:t>
      </w:r>
      <w:r w:rsidR="000005D7">
        <w:rPr>
          <w:sz w:val="24"/>
          <w:szCs w:val="24"/>
        </w:rPr>
        <w:t>il's support</w:t>
      </w:r>
      <w:r>
        <w:rPr>
          <w:sz w:val="24"/>
          <w:szCs w:val="24"/>
        </w:rPr>
        <w:t xml:space="preserve"> or recommend</w:t>
      </w:r>
      <w:r w:rsidR="000005D7">
        <w:rPr>
          <w:sz w:val="24"/>
          <w:szCs w:val="24"/>
        </w:rPr>
        <w:t>ation of</w:t>
      </w:r>
      <w:r>
        <w:rPr>
          <w:sz w:val="24"/>
          <w:szCs w:val="24"/>
        </w:rPr>
        <w:t xml:space="preserve"> any measures that could be taken to deal with this problem. </w:t>
      </w:r>
      <w:r w:rsidR="000005D7">
        <w:rPr>
          <w:sz w:val="24"/>
          <w:szCs w:val="24"/>
        </w:rPr>
        <w:t xml:space="preserve">PL explained that although the Council sympathised this was not in its power and would have to be dealt with through Highways. However, he felt that what is needed is a traffic management plan for the Parish. The Police are unable to help as they have a lack of resources. Some </w:t>
      </w:r>
      <w:r w:rsidR="001A348F">
        <w:rPr>
          <w:sz w:val="24"/>
          <w:szCs w:val="24"/>
        </w:rPr>
        <w:t xml:space="preserve">constructive suggestions were made as to measures that could be taken and PL will speak to the Highways Manager at Ketteringham.  Mr. MacKinnon thanked the Council and left the meeting </w:t>
      </w:r>
    </w:p>
    <w:p w14:paraId="0765B7C2" w14:textId="5549D910" w:rsidR="001A348F" w:rsidRPr="00F23C47" w:rsidRDefault="00F23C47" w:rsidP="00326ACF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3C47">
        <w:rPr>
          <w:b/>
          <w:bCs/>
          <w:sz w:val="24"/>
          <w:szCs w:val="24"/>
        </w:rPr>
        <w:t>Action</w:t>
      </w:r>
    </w:p>
    <w:p w14:paraId="3B808E17" w14:textId="77777777" w:rsidR="006A2CEA" w:rsidRDefault="001A348F" w:rsidP="00326ACF">
      <w:pPr>
        <w:pStyle w:val="NoSpacing"/>
        <w:rPr>
          <w:b/>
          <w:bCs/>
          <w:sz w:val="24"/>
          <w:szCs w:val="24"/>
        </w:rPr>
      </w:pPr>
      <w:r w:rsidRPr="001A348F">
        <w:rPr>
          <w:b/>
          <w:bCs/>
          <w:sz w:val="24"/>
          <w:szCs w:val="24"/>
        </w:rPr>
        <w:t xml:space="preserve">5. Matters arising from the Minutes. </w:t>
      </w:r>
      <w:r w:rsidR="000005D7" w:rsidRPr="001A348F">
        <w:rPr>
          <w:b/>
          <w:bCs/>
          <w:sz w:val="24"/>
          <w:szCs w:val="24"/>
        </w:rPr>
        <w:t xml:space="preserve"> </w:t>
      </w:r>
    </w:p>
    <w:p w14:paraId="6CF5B50D" w14:textId="27D7806B" w:rsidR="003721DB" w:rsidRDefault="006A2CEA" w:rsidP="00326AC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6A2CEA">
        <w:rPr>
          <w:b/>
          <w:bCs/>
          <w:sz w:val="24"/>
          <w:szCs w:val="24"/>
        </w:rPr>
        <w:t>Problems at the junction with the Richard Johnson Industrial Estate and Heath Road.</w:t>
      </w:r>
      <w:r>
        <w:rPr>
          <w:b/>
          <w:bCs/>
          <w:sz w:val="24"/>
          <w:szCs w:val="24"/>
        </w:rPr>
        <w:t xml:space="preserve"> </w:t>
      </w:r>
      <w:r w:rsidR="00FE6809">
        <w:rPr>
          <w:sz w:val="24"/>
          <w:szCs w:val="24"/>
        </w:rPr>
        <w:t>This has been raised with Highways but there is no</w:t>
      </w:r>
      <w:r w:rsidR="00F23C47">
        <w:rPr>
          <w:sz w:val="24"/>
          <w:szCs w:val="24"/>
        </w:rPr>
        <w:t xml:space="preserve"> </w:t>
      </w:r>
      <w:r w:rsidR="003721DB">
        <w:rPr>
          <w:sz w:val="24"/>
          <w:szCs w:val="24"/>
        </w:rPr>
        <w:t>reply</w:t>
      </w:r>
      <w:r w:rsidR="00F23C47">
        <w:rPr>
          <w:sz w:val="24"/>
          <w:szCs w:val="24"/>
        </w:rPr>
        <w:t xml:space="preserve"> has</w:t>
      </w:r>
      <w:r w:rsidR="00FE6809">
        <w:rPr>
          <w:sz w:val="24"/>
          <w:szCs w:val="24"/>
        </w:rPr>
        <w:t xml:space="preserve"> yet.</w:t>
      </w:r>
      <w:r w:rsidR="003721DB">
        <w:rPr>
          <w:sz w:val="24"/>
          <w:szCs w:val="24"/>
        </w:rPr>
        <w:t xml:space="preserve"> The Clerk was asked to see if anything more can be done.</w:t>
      </w:r>
      <w:r w:rsidR="00F23C47">
        <w:rPr>
          <w:sz w:val="24"/>
          <w:szCs w:val="24"/>
        </w:rPr>
        <w:tab/>
      </w:r>
      <w:r w:rsidR="00F23C47">
        <w:rPr>
          <w:sz w:val="24"/>
          <w:szCs w:val="24"/>
        </w:rPr>
        <w:tab/>
      </w:r>
      <w:r w:rsidR="00F23C47">
        <w:rPr>
          <w:sz w:val="24"/>
          <w:szCs w:val="24"/>
        </w:rPr>
        <w:tab/>
      </w:r>
      <w:r w:rsidR="00F23C47">
        <w:rPr>
          <w:sz w:val="24"/>
          <w:szCs w:val="24"/>
        </w:rPr>
        <w:tab/>
      </w:r>
      <w:r w:rsidR="00F23C47">
        <w:rPr>
          <w:sz w:val="24"/>
          <w:szCs w:val="24"/>
        </w:rPr>
        <w:tab/>
      </w:r>
      <w:r w:rsidR="00F23C47">
        <w:rPr>
          <w:sz w:val="24"/>
          <w:szCs w:val="24"/>
        </w:rPr>
        <w:tab/>
      </w:r>
      <w:r w:rsidR="00F23C47">
        <w:rPr>
          <w:sz w:val="24"/>
          <w:szCs w:val="24"/>
        </w:rPr>
        <w:tab/>
        <w:t xml:space="preserve">   </w:t>
      </w:r>
      <w:r w:rsidR="00F23C47" w:rsidRPr="00F23C47">
        <w:rPr>
          <w:b/>
          <w:bCs/>
          <w:sz w:val="24"/>
          <w:szCs w:val="24"/>
        </w:rPr>
        <w:t>KL</w:t>
      </w:r>
    </w:p>
    <w:p w14:paraId="11664B56" w14:textId="684D2FFD" w:rsidR="00F23C47" w:rsidRDefault="00F23C47" w:rsidP="00326ACF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Proposed Environmental Awareness Day. </w:t>
      </w:r>
      <w:r w:rsidRPr="00F23C47">
        <w:rPr>
          <w:sz w:val="24"/>
          <w:szCs w:val="24"/>
        </w:rPr>
        <w:t>To be brought forward to the next meeting.</w:t>
      </w:r>
    </w:p>
    <w:p w14:paraId="7436F159" w14:textId="298BBD48" w:rsidR="00F23C47" w:rsidRDefault="00F23C47" w:rsidP="00326ACF">
      <w:pPr>
        <w:pStyle w:val="NoSpacing"/>
        <w:rPr>
          <w:sz w:val="24"/>
          <w:szCs w:val="24"/>
        </w:rPr>
      </w:pPr>
      <w:r w:rsidRPr="00F23C47">
        <w:rPr>
          <w:b/>
          <w:bCs/>
          <w:sz w:val="24"/>
          <w:szCs w:val="24"/>
        </w:rPr>
        <w:t>Vacancy for a new Councillor.</w:t>
      </w:r>
      <w:r>
        <w:rPr>
          <w:b/>
          <w:bCs/>
          <w:sz w:val="24"/>
          <w:szCs w:val="24"/>
        </w:rPr>
        <w:t xml:space="preserve"> </w:t>
      </w:r>
      <w:r w:rsidRPr="00F23C47">
        <w:rPr>
          <w:sz w:val="24"/>
          <w:szCs w:val="24"/>
        </w:rPr>
        <w:t>The Returning Officer has been informed and the necessary notices have been posted on the notice boards and the website.</w:t>
      </w:r>
    </w:p>
    <w:p w14:paraId="29B98162" w14:textId="77777777" w:rsidR="00BE585B" w:rsidRDefault="00F23C47" w:rsidP="00326ACF">
      <w:pPr>
        <w:pStyle w:val="NoSpacing"/>
        <w:rPr>
          <w:sz w:val="24"/>
          <w:szCs w:val="24"/>
        </w:rPr>
      </w:pPr>
      <w:r w:rsidRPr="00F23C47">
        <w:rPr>
          <w:b/>
          <w:bCs/>
          <w:sz w:val="24"/>
          <w:szCs w:val="24"/>
        </w:rPr>
        <w:t>New notice board for Wilby.</w:t>
      </w:r>
      <w:r>
        <w:rPr>
          <w:b/>
          <w:bCs/>
          <w:sz w:val="24"/>
          <w:szCs w:val="24"/>
        </w:rPr>
        <w:t xml:space="preserve"> </w:t>
      </w:r>
      <w:r w:rsidRPr="00F23C47">
        <w:rPr>
          <w:sz w:val="24"/>
          <w:szCs w:val="24"/>
        </w:rPr>
        <w:t>A resident of Wilby will refurbish the present board for use near the church. PL has sought a quotation for a new board.</w:t>
      </w:r>
      <w:r>
        <w:rPr>
          <w:sz w:val="24"/>
          <w:szCs w:val="24"/>
        </w:rPr>
        <w:t xml:space="preserve"> The cost will be£1560 plus VAT</w:t>
      </w:r>
      <w:r w:rsidR="00BE585B">
        <w:rPr>
          <w:sz w:val="24"/>
          <w:szCs w:val="24"/>
        </w:rPr>
        <w:t>.</w:t>
      </w:r>
    </w:p>
    <w:p w14:paraId="6349187C" w14:textId="032A0F2A" w:rsidR="00F23C47" w:rsidRDefault="00BE585B" w:rsidP="00326A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a board which will be the same as those in the other three villages </w:t>
      </w:r>
      <w:r w:rsidR="00F23C47">
        <w:rPr>
          <w:sz w:val="24"/>
          <w:szCs w:val="24"/>
        </w:rPr>
        <w:t>.</w:t>
      </w:r>
    </w:p>
    <w:p w14:paraId="7F94672A" w14:textId="7B46BD34" w:rsidR="00BE585B" w:rsidRDefault="00BE585B" w:rsidP="00326ACF">
      <w:pPr>
        <w:pStyle w:val="NoSpacing"/>
        <w:rPr>
          <w:sz w:val="24"/>
          <w:szCs w:val="24"/>
        </w:rPr>
      </w:pPr>
    </w:p>
    <w:p w14:paraId="63D569E7" w14:textId="0D4CA00F" w:rsidR="00BE585B" w:rsidRDefault="00BE585B" w:rsidP="00326ACF">
      <w:pPr>
        <w:pStyle w:val="NoSpacing"/>
        <w:rPr>
          <w:sz w:val="24"/>
          <w:szCs w:val="24"/>
        </w:rPr>
      </w:pPr>
    </w:p>
    <w:p w14:paraId="4FA50A75" w14:textId="098F0E63" w:rsidR="00BE585B" w:rsidRDefault="00BE585B" w:rsidP="00326ACF">
      <w:pPr>
        <w:pStyle w:val="NoSpacing"/>
        <w:rPr>
          <w:sz w:val="24"/>
          <w:szCs w:val="24"/>
        </w:rPr>
      </w:pPr>
    </w:p>
    <w:p w14:paraId="5027A44F" w14:textId="1BD75B52" w:rsidR="00BE585B" w:rsidRDefault="00BE585B" w:rsidP="00326ACF">
      <w:pPr>
        <w:pStyle w:val="NoSpacing"/>
        <w:rPr>
          <w:sz w:val="24"/>
          <w:szCs w:val="24"/>
        </w:rPr>
      </w:pPr>
    </w:p>
    <w:p w14:paraId="2FD70C7E" w14:textId="6806FDFC" w:rsidR="00BE585B" w:rsidRDefault="00BE585B" w:rsidP="00326ACF">
      <w:pPr>
        <w:pStyle w:val="NoSpacing"/>
        <w:rPr>
          <w:sz w:val="24"/>
          <w:szCs w:val="24"/>
        </w:rPr>
      </w:pPr>
    </w:p>
    <w:p w14:paraId="53373465" w14:textId="34FBFD53" w:rsidR="00BE585B" w:rsidRDefault="00BE585B" w:rsidP="00326A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Signed……………………………Page 1 of 2 QPC Minutes 13th January 2020 Dated……………………….</w:t>
      </w:r>
    </w:p>
    <w:p w14:paraId="777BF0EC" w14:textId="77777777" w:rsidR="00F23C47" w:rsidRDefault="00F23C47" w:rsidP="00326ACF">
      <w:pPr>
        <w:pStyle w:val="NoSpacing"/>
        <w:rPr>
          <w:sz w:val="24"/>
          <w:szCs w:val="24"/>
        </w:rPr>
      </w:pPr>
    </w:p>
    <w:p w14:paraId="7177E033" w14:textId="77777777" w:rsidR="00BE585B" w:rsidRDefault="00BE585B" w:rsidP="00326ACF">
      <w:pPr>
        <w:pStyle w:val="NoSpacing"/>
        <w:rPr>
          <w:b/>
          <w:bCs/>
          <w:sz w:val="24"/>
          <w:szCs w:val="24"/>
        </w:rPr>
      </w:pPr>
    </w:p>
    <w:p w14:paraId="70E943A0" w14:textId="6E37AC08" w:rsidR="00F23C47" w:rsidRDefault="00F23C47" w:rsidP="00326ACF">
      <w:pPr>
        <w:pStyle w:val="NoSpacing"/>
        <w:rPr>
          <w:sz w:val="24"/>
          <w:szCs w:val="24"/>
        </w:rPr>
      </w:pPr>
      <w:r w:rsidRPr="00F23C47">
        <w:rPr>
          <w:b/>
          <w:bCs/>
          <w:sz w:val="24"/>
          <w:szCs w:val="24"/>
        </w:rPr>
        <w:t xml:space="preserve">6. Finance. </w:t>
      </w:r>
      <w:r w:rsidR="00381AD3">
        <w:rPr>
          <w:b/>
          <w:bCs/>
          <w:sz w:val="24"/>
          <w:szCs w:val="24"/>
        </w:rPr>
        <w:t xml:space="preserve">6.1. </w:t>
      </w:r>
      <w:r w:rsidR="00381AD3">
        <w:rPr>
          <w:sz w:val="24"/>
          <w:szCs w:val="24"/>
        </w:rPr>
        <w:t>The status of the current account at Messrs. Barclays at the 31st of December was £1640.32. No cheques have been signed since the last meeting.</w:t>
      </w:r>
    </w:p>
    <w:p w14:paraId="671BFF89" w14:textId="5BCC9A70" w:rsidR="00381AD3" w:rsidRDefault="00381AD3" w:rsidP="00326A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Pr="00381AD3">
        <w:rPr>
          <w:b/>
          <w:bCs/>
          <w:sz w:val="24"/>
          <w:szCs w:val="24"/>
        </w:rPr>
        <w:t>6.2.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Cheques to be signed. HMRC Month 10, no month 9: £59.20; Office Admin:</w:t>
      </w:r>
    </w:p>
    <w:p w14:paraId="3AC8B51B" w14:textId="534DA203" w:rsidR="00381AD3" w:rsidRDefault="00381AD3" w:rsidP="00326A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£236.45 Months Nov. and Dec.</w:t>
      </w:r>
    </w:p>
    <w:p w14:paraId="2F00CD57" w14:textId="4CD2503B" w:rsidR="00BE585B" w:rsidRDefault="00381AD3" w:rsidP="00326A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Pr="00381AD3">
        <w:rPr>
          <w:b/>
          <w:bCs/>
          <w:sz w:val="24"/>
          <w:szCs w:val="24"/>
        </w:rPr>
        <w:t>6.3</w:t>
      </w:r>
      <w:r w:rsidRPr="00381AD3">
        <w:rPr>
          <w:sz w:val="24"/>
          <w:szCs w:val="24"/>
        </w:rPr>
        <w:t>. A VAT claim for £229.84 to the 31st of December 2019</w:t>
      </w:r>
      <w:r>
        <w:rPr>
          <w:sz w:val="24"/>
          <w:szCs w:val="24"/>
        </w:rPr>
        <w:t xml:space="preserve"> has been submitted.</w:t>
      </w:r>
    </w:p>
    <w:p w14:paraId="11276A95" w14:textId="30308E07" w:rsidR="00381AD3" w:rsidRDefault="00381AD3" w:rsidP="00326ACF">
      <w:pPr>
        <w:pStyle w:val="NoSpacing"/>
        <w:rPr>
          <w:sz w:val="24"/>
          <w:szCs w:val="24"/>
        </w:rPr>
      </w:pPr>
    </w:p>
    <w:p w14:paraId="301EE466" w14:textId="77777777" w:rsidR="00EF0B31" w:rsidRDefault="00EF0B31" w:rsidP="00326ACF">
      <w:pPr>
        <w:pStyle w:val="NoSpacing"/>
        <w:rPr>
          <w:b/>
          <w:bCs/>
          <w:sz w:val="24"/>
          <w:szCs w:val="24"/>
        </w:rPr>
      </w:pPr>
      <w:r w:rsidRPr="00EF0B31">
        <w:rPr>
          <w:b/>
          <w:bCs/>
          <w:sz w:val="24"/>
          <w:szCs w:val="24"/>
        </w:rPr>
        <w:t xml:space="preserve">7. Planning Matters. </w:t>
      </w:r>
    </w:p>
    <w:p w14:paraId="51C56959" w14:textId="2C2CE417" w:rsidR="00381AD3" w:rsidRDefault="00EF0B31" w:rsidP="00326AC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Application for removal or variation of a condition 3PL/2019/1480.</w:t>
      </w:r>
    </w:p>
    <w:p w14:paraId="6B3D4045" w14:textId="44DBB6D0" w:rsidR="00F23C47" w:rsidRDefault="00EF0B31" w:rsidP="00326ACF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EF0B31">
        <w:rPr>
          <w:sz w:val="24"/>
          <w:szCs w:val="24"/>
        </w:rPr>
        <w:t>Approved.</w:t>
      </w:r>
    </w:p>
    <w:p w14:paraId="5E0C82D5" w14:textId="77777777" w:rsidR="00EF0B31" w:rsidRDefault="00EF0B31" w:rsidP="00326ACF">
      <w:pPr>
        <w:pStyle w:val="NoSpacing"/>
        <w:rPr>
          <w:sz w:val="24"/>
          <w:szCs w:val="24"/>
        </w:rPr>
      </w:pPr>
    </w:p>
    <w:p w14:paraId="502E0699" w14:textId="47633161" w:rsidR="002211E3" w:rsidRPr="00604B21" w:rsidRDefault="00EF0B31" w:rsidP="00326ACF">
      <w:pPr>
        <w:pStyle w:val="NoSpacing"/>
        <w:rPr>
          <w:b/>
          <w:bCs/>
          <w:sz w:val="24"/>
          <w:szCs w:val="24"/>
        </w:rPr>
      </w:pPr>
      <w:r w:rsidRPr="00EF0B31">
        <w:rPr>
          <w:b/>
          <w:bCs/>
          <w:sz w:val="24"/>
          <w:szCs w:val="24"/>
        </w:rPr>
        <w:t>8. Chairman's Report.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The Chairman reported that work on the damaged railway bridge at Heath Road will start in October this year. He suggested that the Parish hold another Litter Pick this year. A date to be decided. Quidenham Village Society</w:t>
      </w:r>
      <w:r w:rsidR="002211E3">
        <w:rPr>
          <w:sz w:val="24"/>
          <w:szCs w:val="24"/>
        </w:rPr>
        <w:t>'s request for a litterbin has been approved. Grants of up to £500 for the celebration of the 75th Anniversary of V.E. Day are available. PL suggested organisations should submit their own requests.</w:t>
      </w:r>
      <w:r w:rsidR="00604B21">
        <w:rPr>
          <w:sz w:val="24"/>
          <w:szCs w:val="24"/>
        </w:rPr>
        <w:t xml:space="preserve"> An e-mail has been received from Norse explaining that there will be a 5% rise in their quotation for the coming year. The Chairman will seek other quotes.   </w:t>
      </w:r>
      <w:r w:rsidR="00604B21">
        <w:rPr>
          <w:sz w:val="24"/>
          <w:szCs w:val="24"/>
        </w:rPr>
        <w:tab/>
      </w:r>
      <w:r w:rsidR="00604B21">
        <w:rPr>
          <w:sz w:val="24"/>
          <w:szCs w:val="24"/>
        </w:rPr>
        <w:tab/>
      </w:r>
      <w:r w:rsidR="00604B21">
        <w:rPr>
          <w:sz w:val="24"/>
          <w:szCs w:val="24"/>
        </w:rPr>
        <w:tab/>
      </w:r>
      <w:r w:rsidR="00604B21">
        <w:rPr>
          <w:sz w:val="24"/>
          <w:szCs w:val="24"/>
        </w:rPr>
        <w:tab/>
      </w:r>
      <w:r w:rsidR="00604B21" w:rsidRPr="00604B21">
        <w:rPr>
          <w:b/>
          <w:bCs/>
          <w:sz w:val="24"/>
          <w:szCs w:val="24"/>
        </w:rPr>
        <w:t>PL</w:t>
      </w:r>
    </w:p>
    <w:p w14:paraId="318A0723" w14:textId="77777777" w:rsidR="002211E3" w:rsidRPr="00604B21" w:rsidRDefault="002211E3" w:rsidP="00326ACF">
      <w:pPr>
        <w:pStyle w:val="NoSpacing"/>
        <w:rPr>
          <w:b/>
          <w:bCs/>
          <w:sz w:val="24"/>
          <w:szCs w:val="24"/>
        </w:rPr>
      </w:pPr>
    </w:p>
    <w:p w14:paraId="1B39E7AE" w14:textId="77777777" w:rsidR="00BE585B" w:rsidRDefault="002211E3" w:rsidP="00BE585B">
      <w:pPr>
        <w:pStyle w:val="NoSpacing"/>
        <w:rPr>
          <w:sz w:val="24"/>
          <w:szCs w:val="24"/>
        </w:rPr>
      </w:pPr>
      <w:r w:rsidRPr="002211E3">
        <w:rPr>
          <w:b/>
          <w:bCs/>
          <w:sz w:val="24"/>
          <w:szCs w:val="24"/>
        </w:rPr>
        <w:t xml:space="preserve">9. Clerk's Report. </w:t>
      </w:r>
      <w:r w:rsidR="00BE585B" w:rsidRPr="00BE585B">
        <w:rPr>
          <w:sz w:val="24"/>
          <w:szCs w:val="24"/>
        </w:rPr>
        <w:t>The S137 amount per elector for 2020 is now £8.32</w:t>
      </w:r>
      <w:r w:rsidR="00BE585B">
        <w:rPr>
          <w:sz w:val="24"/>
          <w:szCs w:val="24"/>
        </w:rPr>
        <w:t>,</w:t>
      </w:r>
      <w:r w:rsidR="00BE585B" w:rsidRPr="00BE585B">
        <w:rPr>
          <w:sz w:val="24"/>
          <w:szCs w:val="24"/>
        </w:rPr>
        <w:t xml:space="preserve"> a rise of 20p on the 2019 figure. The Clerk will soon receive the current electoral roll after which she will be able to adjust the Budget figure accordingly.</w:t>
      </w:r>
      <w:r w:rsidR="00BE585B">
        <w:rPr>
          <w:sz w:val="24"/>
          <w:szCs w:val="24"/>
        </w:rPr>
        <w:t xml:space="preserve"> A rise of 3% has been awarded to Local Council </w:t>
      </w:r>
    </w:p>
    <w:p w14:paraId="4E541C3C" w14:textId="674FE53D" w:rsidR="00326ACF" w:rsidRDefault="00BE585B" w:rsidP="00BE58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Clerks.</w:t>
      </w:r>
    </w:p>
    <w:p w14:paraId="7F1A5210" w14:textId="2FCB2826" w:rsidR="00BE585B" w:rsidRDefault="00BE585B" w:rsidP="00BE585B">
      <w:pPr>
        <w:pStyle w:val="NoSpacing"/>
        <w:rPr>
          <w:sz w:val="24"/>
          <w:szCs w:val="24"/>
        </w:rPr>
      </w:pPr>
    </w:p>
    <w:p w14:paraId="1FD008DB" w14:textId="7B005FBB" w:rsidR="00BE585B" w:rsidRDefault="00E9766A" w:rsidP="00BE585B">
      <w:pPr>
        <w:pStyle w:val="NoSpacing"/>
        <w:rPr>
          <w:sz w:val="24"/>
          <w:szCs w:val="24"/>
        </w:rPr>
      </w:pPr>
      <w:r w:rsidRPr="00E9766A">
        <w:rPr>
          <w:b/>
          <w:bCs/>
          <w:sz w:val="24"/>
          <w:szCs w:val="24"/>
        </w:rPr>
        <w:t>10. Meeting Open to the Public.</w:t>
      </w:r>
      <w:r>
        <w:rPr>
          <w:b/>
          <w:bCs/>
          <w:sz w:val="24"/>
          <w:szCs w:val="24"/>
        </w:rPr>
        <w:t xml:space="preserve"> </w:t>
      </w:r>
      <w:r w:rsidRPr="00E9766A">
        <w:rPr>
          <w:sz w:val="24"/>
          <w:szCs w:val="24"/>
        </w:rPr>
        <w:t>There were no members of the public present.</w:t>
      </w:r>
    </w:p>
    <w:p w14:paraId="58657547" w14:textId="475117CF" w:rsidR="00E9766A" w:rsidRDefault="00E9766A" w:rsidP="00BE585B">
      <w:pPr>
        <w:pStyle w:val="NoSpacing"/>
        <w:rPr>
          <w:sz w:val="24"/>
          <w:szCs w:val="24"/>
        </w:rPr>
      </w:pPr>
    </w:p>
    <w:p w14:paraId="66030344" w14:textId="6A92FE50" w:rsidR="00604B21" w:rsidRDefault="00E9766A" w:rsidP="00BE585B">
      <w:pPr>
        <w:pStyle w:val="NoSpacing"/>
        <w:rPr>
          <w:sz w:val="24"/>
          <w:szCs w:val="24"/>
        </w:rPr>
      </w:pPr>
      <w:r w:rsidRPr="00E9766A">
        <w:rPr>
          <w:b/>
          <w:bCs/>
          <w:sz w:val="24"/>
          <w:szCs w:val="24"/>
        </w:rPr>
        <w:t>11. Any Other Business.</w:t>
      </w:r>
      <w:r w:rsidR="00604B21">
        <w:rPr>
          <w:b/>
          <w:bCs/>
          <w:sz w:val="24"/>
          <w:szCs w:val="24"/>
        </w:rPr>
        <w:t xml:space="preserve"> </w:t>
      </w:r>
      <w:r w:rsidR="00604B21" w:rsidRPr="00604B21">
        <w:rPr>
          <w:sz w:val="24"/>
          <w:szCs w:val="24"/>
        </w:rPr>
        <w:t xml:space="preserve">SS </w:t>
      </w:r>
      <w:r w:rsidR="00604B21">
        <w:rPr>
          <w:sz w:val="24"/>
          <w:szCs w:val="24"/>
        </w:rPr>
        <w:t>reported that parking behind Messrs. MacKays is now restricted to 2.5 hours and only to their own customers.</w:t>
      </w:r>
      <w:r w:rsidR="00F74B6B">
        <w:rPr>
          <w:sz w:val="24"/>
          <w:szCs w:val="24"/>
        </w:rPr>
        <w:t xml:space="preserve"> </w:t>
      </w:r>
      <w:r w:rsidR="00604B21">
        <w:rPr>
          <w:sz w:val="24"/>
          <w:szCs w:val="24"/>
        </w:rPr>
        <w:t>SL asked the Clerk if she would ask a Quidenham resident</w:t>
      </w:r>
      <w:bookmarkStart w:id="0" w:name="_GoBack"/>
      <w:bookmarkEnd w:id="0"/>
      <w:r w:rsidR="00604B21">
        <w:rPr>
          <w:sz w:val="24"/>
          <w:szCs w:val="24"/>
        </w:rPr>
        <w:t xml:space="preserve"> to cut back their hedge as it may restrict visibility. DC asked if the Council could help in any way with the flooding in the Wilby Road.</w:t>
      </w:r>
    </w:p>
    <w:p w14:paraId="2EF40D53" w14:textId="63AFEF5C" w:rsidR="00F74B6B" w:rsidRDefault="00F74B6B" w:rsidP="00BE585B">
      <w:pPr>
        <w:pStyle w:val="NoSpacing"/>
        <w:rPr>
          <w:sz w:val="24"/>
          <w:szCs w:val="24"/>
        </w:rPr>
      </w:pPr>
    </w:p>
    <w:p w14:paraId="5D519F5D" w14:textId="77777777" w:rsidR="00F74B6B" w:rsidRDefault="00F74B6B" w:rsidP="00BE585B">
      <w:pPr>
        <w:pStyle w:val="NoSpacing"/>
        <w:rPr>
          <w:sz w:val="24"/>
          <w:szCs w:val="24"/>
        </w:rPr>
      </w:pPr>
      <w:r w:rsidRPr="00F74B6B">
        <w:rPr>
          <w:b/>
          <w:bCs/>
          <w:sz w:val="24"/>
          <w:szCs w:val="24"/>
        </w:rPr>
        <w:t>12. Date of the next meeting</w:t>
      </w:r>
      <w:r w:rsidRPr="00F74B6B">
        <w:rPr>
          <w:sz w:val="24"/>
          <w:szCs w:val="24"/>
        </w:rPr>
        <w:t>. The</w:t>
      </w:r>
      <w:r>
        <w:rPr>
          <w:sz w:val="24"/>
          <w:szCs w:val="24"/>
        </w:rPr>
        <w:t xml:space="preserve"> next meeting of the Council will take place in the Garnier Hall on the 10th of February 2020 at 7.30 p.m.</w:t>
      </w:r>
    </w:p>
    <w:p w14:paraId="1AFCF073" w14:textId="77777777" w:rsidR="00F74B6B" w:rsidRDefault="00F74B6B" w:rsidP="00BE585B">
      <w:pPr>
        <w:pStyle w:val="NoSpacing"/>
        <w:rPr>
          <w:sz w:val="24"/>
          <w:szCs w:val="24"/>
        </w:rPr>
      </w:pPr>
    </w:p>
    <w:p w14:paraId="6F7E7DD3" w14:textId="1766C910" w:rsidR="00F74B6B" w:rsidRPr="00F74B6B" w:rsidRDefault="00F74B6B" w:rsidP="00BE58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meeting closed at 9.35 p.m.  </w:t>
      </w:r>
      <w:r w:rsidRPr="00F74B6B">
        <w:rPr>
          <w:sz w:val="24"/>
          <w:szCs w:val="24"/>
        </w:rPr>
        <w:t xml:space="preserve"> </w:t>
      </w:r>
    </w:p>
    <w:p w14:paraId="021809CC" w14:textId="6F3C953A" w:rsidR="00F74B6B" w:rsidRPr="00F74B6B" w:rsidRDefault="00F74B6B" w:rsidP="00BE585B">
      <w:pPr>
        <w:pStyle w:val="NoSpacing"/>
        <w:rPr>
          <w:b/>
          <w:bCs/>
          <w:sz w:val="24"/>
          <w:szCs w:val="24"/>
        </w:rPr>
      </w:pPr>
    </w:p>
    <w:p w14:paraId="0235B2CD" w14:textId="6119217C" w:rsidR="00F74B6B" w:rsidRPr="00F74B6B" w:rsidRDefault="00F74B6B" w:rsidP="00BE585B">
      <w:pPr>
        <w:pStyle w:val="NoSpacing"/>
        <w:rPr>
          <w:b/>
          <w:bCs/>
          <w:sz w:val="24"/>
          <w:szCs w:val="24"/>
        </w:rPr>
      </w:pPr>
    </w:p>
    <w:p w14:paraId="1C26890A" w14:textId="0D63F9D6" w:rsidR="00F74B6B" w:rsidRDefault="00F74B6B" w:rsidP="00BE585B">
      <w:pPr>
        <w:pStyle w:val="NoSpacing"/>
        <w:rPr>
          <w:sz w:val="24"/>
          <w:szCs w:val="24"/>
        </w:rPr>
      </w:pPr>
    </w:p>
    <w:p w14:paraId="4F7438DE" w14:textId="38B68A58" w:rsidR="00F74B6B" w:rsidRDefault="00F74B6B" w:rsidP="00BE585B">
      <w:pPr>
        <w:pStyle w:val="NoSpacing"/>
        <w:rPr>
          <w:sz w:val="24"/>
          <w:szCs w:val="24"/>
        </w:rPr>
      </w:pPr>
    </w:p>
    <w:p w14:paraId="4DE628CF" w14:textId="11B87B0C" w:rsidR="00F74B6B" w:rsidRDefault="00F74B6B" w:rsidP="00BE585B">
      <w:pPr>
        <w:pStyle w:val="NoSpacing"/>
        <w:rPr>
          <w:sz w:val="24"/>
          <w:szCs w:val="24"/>
        </w:rPr>
      </w:pPr>
    </w:p>
    <w:p w14:paraId="6D5539C6" w14:textId="79964687" w:rsidR="00F74B6B" w:rsidRDefault="00F74B6B" w:rsidP="00BE585B">
      <w:pPr>
        <w:pStyle w:val="NoSpacing"/>
        <w:rPr>
          <w:sz w:val="24"/>
          <w:szCs w:val="24"/>
        </w:rPr>
      </w:pPr>
    </w:p>
    <w:p w14:paraId="151CB4F0" w14:textId="09561376" w:rsidR="00F74B6B" w:rsidRDefault="00F74B6B" w:rsidP="00BE585B">
      <w:pPr>
        <w:pStyle w:val="NoSpacing"/>
        <w:rPr>
          <w:sz w:val="24"/>
          <w:szCs w:val="24"/>
        </w:rPr>
      </w:pPr>
    </w:p>
    <w:p w14:paraId="46355927" w14:textId="07AA0B5B" w:rsidR="00F74B6B" w:rsidRDefault="00F74B6B" w:rsidP="00BE585B">
      <w:pPr>
        <w:pStyle w:val="NoSpacing"/>
        <w:rPr>
          <w:sz w:val="24"/>
          <w:szCs w:val="24"/>
        </w:rPr>
      </w:pPr>
    </w:p>
    <w:p w14:paraId="218261E6" w14:textId="21F2851B" w:rsidR="00F74B6B" w:rsidRDefault="00F74B6B" w:rsidP="00BE585B">
      <w:pPr>
        <w:pStyle w:val="NoSpacing"/>
        <w:rPr>
          <w:sz w:val="24"/>
          <w:szCs w:val="24"/>
        </w:rPr>
      </w:pPr>
    </w:p>
    <w:p w14:paraId="6FE91A66" w14:textId="5CA6A0BB" w:rsidR="00F74B6B" w:rsidRDefault="00F74B6B" w:rsidP="00BE585B">
      <w:pPr>
        <w:pStyle w:val="NoSpacing"/>
        <w:rPr>
          <w:sz w:val="24"/>
          <w:szCs w:val="24"/>
        </w:rPr>
      </w:pPr>
    </w:p>
    <w:p w14:paraId="7F711280" w14:textId="2FDFC045" w:rsidR="00F74B6B" w:rsidRDefault="00F74B6B" w:rsidP="00BE585B">
      <w:pPr>
        <w:pStyle w:val="NoSpacing"/>
        <w:rPr>
          <w:sz w:val="24"/>
          <w:szCs w:val="24"/>
        </w:rPr>
      </w:pPr>
    </w:p>
    <w:p w14:paraId="35DFF600" w14:textId="6BED3D28" w:rsidR="00F74B6B" w:rsidRDefault="00F74B6B" w:rsidP="00BE585B">
      <w:pPr>
        <w:pStyle w:val="NoSpacing"/>
        <w:rPr>
          <w:sz w:val="24"/>
          <w:szCs w:val="24"/>
        </w:rPr>
      </w:pPr>
    </w:p>
    <w:p w14:paraId="07501B99" w14:textId="273F7DFF" w:rsidR="00F74B6B" w:rsidRDefault="00F74B6B" w:rsidP="00BE585B">
      <w:pPr>
        <w:pStyle w:val="NoSpacing"/>
        <w:rPr>
          <w:sz w:val="24"/>
          <w:szCs w:val="24"/>
        </w:rPr>
      </w:pPr>
    </w:p>
    <w:p w14:paraId="49D16911" w14:textId="01B88B52" w:rsidR="00F74B6B" w:rsidRDefault="00F74B6B" w:rsidP="00BE585B">
      <w:pPr>
        <w:pStyle w:val="NoSpacing"/>
        <w:rPr>
          <w:sz w:val="24"/>
          <w:szCs w:val="24"/>
        </w:rPr>
      </w:pPr>
    </w:p>
    <w:p w14:paraId="1FC5699C" w14:textId="73714E94" w:rsidR="00F74B6B" w:rsidRDefault="00F74B6B" w:rsidP="00BE585B">
      <w:pPr>
        <w:pStyle w:val="NoSpacing"/>
        <w:rPr>
          <w:sz w:val="24"/>
          <w:szCs w:val="24"/>
        </w:rPr>
      </w:pPr>
    </w:p>
    <w:p w14:paraId="5CE06A7E" w14:textId="28623ED0" w:rsidR="00F74B6B" w:rsidRDefault="00F74B6B" w:rsidP="00BE585B">
      <w:pPr>
        <w:pStyle w:val="NoSpacing"/>
        <w:rPr>
          <w:sz w:val="24"/>
          <w:szCs w:val="24"/>
        </w:rPr>
      </w:pPr>
    </w:p>
    <w:p w14:paraId="5C107FA3" w14:textId="111D1CEB" w:rsidR="00F74B6B" w:rsidRDefault="00F74B6B" w:rsidP="00BE58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Signed………………………………..Page 2 of 2 QPC Minutes 13th January 2020 Dated……………………</w:t>
      </w:r>
    </w:p>
    <w:p w14:paraId="7095B4DE" w14:textId="77777777" w:rsidR="00604B21" w:rsidRDefault="00604B21" w:rsidP="00BE585B">
      <w:pPr>
        <w:pStyle w:val="NoSpacing"/>
        <w:rPr>
          <w:sz w:val="24"/>
          <w:szCs w:val="24"/>
        </w:rPr>
      </w:pPr>
    </w:p>
    <w:sectPr w:rsidR="00604B21" w:rsidSect="00381A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EECA2" w14:textId="77777777" w:rsidR="00FB6A10" w:rsidRDefault="00FB6A10" w:rsidP="006A2CEA">
      <w:pPr>
        <w:spacing w:after="0" w:line="240" w:lineRule="auto"/>
      </w:pPr>
      <w:r>
        <w:separator/>
      </w:r>
    </w:p>
  </w:endnote>
  <w:endnote w:type="continuationSeparator" w:id="0">
    <w:p w14:paraId="2217D70F" w14:textId="77777777" w:rsidR="00FB6A10" w:rsidRDefault="00FB6A10" w:rsidP="006A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FF3D" w14:textId="77777777" w:rsidR="006A2CEA" w:rsidRDefault="006A2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61193" w14:textId="77777777" w:rsidR="006A2CEA" w:rsidRDefault="006A2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CFF4" w14:textId="77777777" w:rsidR="006A2CEA" w:rsidRDefault="006A2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37D72" w14:textId="77777777" w:rsidR="00FB6A10" w:rsidRDefault="00FB6A10" w:rsidP="006A2CEA">
      <w:pPr>
        <w:spacing w:after="0" w:line="240" w:lineRule="auto"/>
      </w:pPr>
      <w:r>
        <w:separator/>
      </w:r>
    </w:p>
  </w:footnote>
  <w:footnote w:type="continuationSeparator" w:id="0">
    <w:p w14:paraId="316D7BD9" w14:textId="77777777" w:rsidR="00FB6A10" w:rsidRDefault="00FB6A10" w:rsidP="006A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D1C6E" w14:textId="10398227" w:rsidR="006A2CEA" w:rsidRDefault="00FB6A10">
    <w:pPr>
      <w:pStyle w:val="Header"/>
    </w:pPr>
    <w:r>
      <w:rPr>
        <w:noProof/>
      </w:rPr>
      <w:pict w14:anchorId="004272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955282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DC577" w14:textId="796C48F5" w:rsidR="006A2CEA" w:rsidRDefault="00FB6A10">
    <w:pPr>
      <w:pStyle w:val="Header"/>
    </w:pPr>
    <w:r>
      <w:rPr>
        <w:noProof/>
      </w:rPr>
      <w:pict w14:anchorId="0091EE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955283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CDE39" w14:textId="58432202" w:rsidR="006A2CEA" w:rsidRDefault="00FB6A10">
    <w:pPr>
      <w:pStyle w:val="Header"/>
    </w:pPr>
    <w:r>
      <w:rPr>
        <w:noProof/>
      </w:rPr>
      <w:pict w14:anchorId="460210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955281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53"/>
    <w:rsid w:val="000005D7"/>
    <w:rsid w:val="000B3D53"/>
    <w:rsid w:val="001A348F"/>
    <w:rsid w:val="002211E3"/>
    <w:rsid w:val="00224B53"/>
    <w:rsid w:val="00326ACF"/>
    <w:rsid w:val="003721DB"/>
    <w:rsid w:val="00381AD3"/>
    <w:rsid w:val="00592EC7"/>
    <w:rsid w:val="00604B21"/>
    <w:rsid w:val="006A2CEA"/>
    <w:rsid w:val="008A642A"/>
    <w:rsid w:val="00985D11"/>
    <w:rsid w:val="00A355AB"/>
    <w:rsid w:val="00AA75D4"/>
    <w:rsid w:val="00BE585B"/>
    <w:rsid w:val="00DC3EA0"/>
    <w:rsid w:val="00E9766A"/>
    <w:rsid w:val="00EF0B31"/>
    <w:rsid w:val="00F23C47"/>
    <w:rsid w:val="00F74B6B"/>
    <w:rsid w:val="00FB6A10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B73917"/>
  <w15:chartTrackingRefBased/>
  <w15:docId w15:val="{96210056-27C6-4D26-BACA-225AB07D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A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2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EA"/>
  </w:style>
  <w:style w:type="paragraph" w:styleId="Footer">
    <w:name w:val="footer"/>
    <w:basedOn w:val="Normal"/>
    <w:link w:val="FooterChar"/>
    <w:uiPriority w:val="99"/>
    <w:unhideWhenUsed/>
    <w:rsid w:val="006A2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15</cp:revision>
  <dcterms:created xsi:type="dcterms:W3CDTF">2020-01-22T12:53:00Z</dcterms:created>
  <dcterms:modified xsi:type="dcterms:W3CDTF">2020-02-02T14:04:00Z</dcterms:modified>
</cp:coreProperties>
</file>